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9" w:type="dxa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3"/>
        <w:gridCol w:w="450"/>
        <w:gridCol w:w="393"/>
        <w:gridCol w:w="1260"/>
        <w:gridCol w:w="10"/>
        <w:gridCol w:w="980"/>
        <w:gridCol w:w="1227"/>
        <w:gridCol w:w="933"/>
        <w:gridCol w:w="1270"/>
        <w:gridCol w:w="47"/>
        <w:gridCol w:w="630"/>
        <w:gridCol w:w="720"/>
        <w:gridCol w:w="630"/>
        <w:gridCol w:w="720"/>
        <w:gridCol w:w="783"/>
        <w:gridCol w:w="297"/>
        <w:gridCol w:w="573"/>
        <w:gridCol w:w="400"/>
        <w:gridCol w:w="557"/>
        <w:gridCol w:w="663"/>
        <w:gridCol w:w="777"/>
        <w:gridCol w:w="604"/>
        <w:gridCol w:w="761"/>
      </w:tblGrid>
      <w:tr w:rsidR="006E16FA" w:rsidRPr="005B4C24" w:rsidTr="006E16FA">
        <w:trPr>
          <w:gridAfter w:val="1"/>
          <w:wAfter w:w="761" w:type="dxa"/>
          <w:trHeight w:val="420"/>
        </w:trPr>
        <w:tc>
          <w:tcPr>
            <w:tcW w:w="3437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800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SHTATOR</w:t>
            </w:r>
            <w:r w:rsidR="002E687B"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TETOR</w:t>
            </w:r>
          </w:p>
        </w:tc>
        <w:tc>
          <w:tcPr>
            <w:tcW w:w="387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gridAfter w:val="1"/>
          <w:wAfter w:w="761" w:type="dxa"/>
          <w:trHeight w:val="420"/>
        </w:trPr>
        <w:tc>
          <w:tcPr>
            <w:tcW w:w="3437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4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A352A7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71" w:type="dxa"/>
            <w:gridSpan w:val="7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gridAfter w:val="1"/>
          <w:wAfter w:w="761" w:type="dxa"/>
          <w:trHeight w:val="285"/>
        </w:trPr>
        <w:tc>
          <w:tcPr>
            <w:tcW w:w="3437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4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JETA DHE PUNA</w:t>
            </w:r>
          </w:p>
        </w:tc>
        <w:tc>
          <w:tcPr>
            <w:tcW w:w="3871" w:type="dxa"/>
            <w:gridSpan w:val="7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gridAfter w:val="1"/>
          <w:wAfter w:w="761" w:type="dxa"/>
          <w:trHeight w:val="345"/>
        </w:trPr>
        <w:tc>
          <w:tcPr>
            <w:tcW w:w="3437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4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5B4C24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SHKATHT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SI P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R JET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3871" w:type="dxa"/>
            <w:gridSpan w:val="7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gridAfter w:val="1"/>
          <w:wAfter w:w="761" w:type="dxa"/>
          <w:trHeight w:val="390"/>
        </w:trPr>
        <w:tc>
          <w:tcPr>
            <w:tcW w:w="3437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5B4C24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871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B90BE1">
        <w:trPr>
          <w:gridAfter w:val="1"/>
          <w:wAfter w:w="761" w:type="dxa"/>
          <w:trHeight w:val="708"/>
        </w:trPr>
        <w:tc>
          <w:tcPr>
            <w:tcW w:w="21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6E16FA" w:rsidRPr="005B4C24" w:rsidRDefault="00AF58B1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Temat 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3081" w:type="dxa"/>
            <w:gridSpan w:val="1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4435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231F20"/>
                <w:sz w:val="24"/>
                <w:szCs w:val="24"/>
              </w:rPr>
              <w:t>M</w:t>
            </w:r>
            <w:r w:rsidR="00FA4435" w:rsidRPr="005B4C24">
              <w:rPr>
                <w:rFonts w:ascii="Times New Roman" w:hAnsi="Times New Roman"/>
                <w:color w:val="231F20"/>
                <w:sz w:val="24"/>
                <w:szCs w:val="24"/>
              </w:rPr>
              <w:t>aterialet dhe përpunimi i tyre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231F20"/>
                <w:sz w:val="24"/>
                <w:szCs w:val="24"/>
              </w:rPr>
              <w:t>Trafiku</w:t>
            </w:r>
          </w:p>
        </w:tc>
      </w:tr>
      <w:tr w:rsidR="006E16FA" w:rsidRPr="005B4C24" w:rsidTr="006E16FA">
        <w:trPr>
          <w:gridAfter w:val="1"/>
          <w:wAfter w:w="761" w:type="dxa"/>
        </w:trPr>
        <w:tc>
          <w:tcPr>
            <w:tcW w:w="15258" w:type="dxa"/>
            <w:gridSpan w:val="2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 të nxënit për k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ompetencat kryesore të shkallës, 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që synohen të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AF58B1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gridAfter w:val="1"/>
          <w:wAfter w:w="761" w:type="dxa"/>
          <w:trHeight w:val="224"/>
        </w:trPr>
        <w:tc>
          <w:tcPr>
            <w:tcW w:w="15258" w:type="dxa"/>
            <w:gridSpan w:val="2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pStyle w:val="NormalWeb"/>
              <w:spacing w:before="0" w:beforeAutospacing="0" w:after="0" w:afterAutospacing="0" w:line="360" w:lineRule="auto"/>
              <w:rPr>
                <w:lang w:val="sv-SE"/>
              </w:rPr>
            </w:pPr>
            <w:r w:rsidRPr="005B4C24">
              <w:rPr>
                <w:b/>
                <w:bCs/>
                <w:lang w:val="sv-SE"/>
              </w:rPr>
              <w:t>Kompetenca e komunikimit dhe e të shprehurit - Komunikues efektiv</w:t>
            </w:r>
          </w:p>
          <w:p w:rsidR="00352FB6" w:rsidRDefault="00352FB6" w:rsidP="00352FB6">
            <w:pPr>
              <w:pStyle w:val="NormalWeb"/>
              <w:spacing w:before="0" w:beforeAutospacing="0" w:after="0" w:afterAutospacing="0" w:line="360" w:lineRule="auto"/>
              <w:rPr>
                <w:b/>
                <w:lang w:val="sv-SE"/>
              </w:rPr>
            </w:pPr>
            <w:r w:rsidRPr="00352FB6">
              <w:rPr>
                <w:b/>
                <w:lang w:val="sv-SE"/>
              </w:rPr>
              <w:t xml:space="preserve">I.3 </w:t>
            </w:r>
            <w:r w:rsidRPr="00352FB6">
              <w:rPr>
                <w:lang w:val="sv-SE"/>
              </w:rPr>
              <w:t>Paraqet të paktën një mendim për një temë të caktuar gjatë diskutimit në grup, në kohëzgjatje prej 3-5 minutash;</w:t>
            </w:r>
          </w:p>
          <w:p w:rsidR="00352FB6" w:rsidRDefault="00352FB6" w:rsidP="00352FB6">
            <w:pPr>
              <w:pStyle w:val="NormalWeb"/>
              <w:spacing w:before="0" w:beforeAutospacing="0" w:after="0" w:afterAutospacing="0" w:line="360" w:lineRule="auto"/>
              <w:rPr>
                <w:lang w:val="sv-SE"/>
              </w:rPr>
            </w:pPr>
            <w:r w:rsidRPr="00352FB6">
              <w:rPr>
                <w:b/>
                <w:lang w:val="sv-SE"/>
              </w:rPr>
              <w:t xml:space="preserve">I.7 </w:t>
            </w:r>
            <w:r w:rsidRPr="00352FB6">
              <w:rPr>
                <w:lang w:val="sv-SE"/>
              </w:rPr>
              <w:t>Përshkruan në forma të ndryshme shprehëse mjedisin natyror dhe të krijuar nga njeriu, me të cilin rrethohet, apo ndonjë ngjarje shoqërore, si dhe e prezanton para të tjerëve.</w:t>
            </w:r>
          </w:p>
          <w:p w:rsidR="006E16FA" w:rsidRPr="00352FB6" w:rsidRDefault="006E16FA" w:rsidP="00352FB6">
            <w:pPr>
              <w:pStyle w:val="NormalWeb"/>
              <w:spacing w:before="0" w:beforeAutospacing="0" w:after="0" w:afterAutospacing="0" w:line="360" w:lineRule="auto"/>
              <w:rPr>
                <w:b/>
                <w:lang w:val="sv-SE"/>
              </w:rPr>
            </w:pPr>
            <w:r w:rsidRPr="00352FB6">
              <w:rPr>
                <w:b/>
                <w:bCs/>
                <w:lang w:val="sv-SE"/>
              </w:rPr>
              <w:t>Kompetenca e të menduarit - Mendimtar kreativ</w:t>
            </w:r>
          </w:p>
          <w:p w:rsidR="006E16FA" w:rsidRPr="005B4C24" w:rsidRDefault="00352FB6" w:rsidP="00352FB6">
            <w:pPr>
              <w:pStyle w:val="NormalWeb"/>
              <w:spacing w:before="0" w:beforeAutospacing="0" w:after="0" w:afterAutospacing="0" w:line="360" w:lineRule="auto"/>
              <w:rPr>
                <w:color w:val="FF0000"/>
                <w:lang w:val="sv-SE"/>
              </w:rPr>
            </w:pPr>
            <w:r w:rsidRPr="00352FB6">
              <w:rPr>
                <w:rFonts w:eastAsia="Batang"/>
                <w:b/>
                <w:lang w:val="sq-AL"/>
              </w:rPr>
              <w:t xml:space="preserve">II.1 </w:t>
            </w:r>
            <w:r w:rsidRPr="00352FB6">
              <w:rPr>
                <w:rFonts w:eastAsia="Batang"/>
                <w:lang w:val="sq-AL"/>
              </w:rPr>
              <w:t xml:space="preserve">Gjen veçoritë (në njërin nga aspektet: matematikore, të shkencave të natyrës apo të fushave të tjera) e një objekti, dukurie apo ngjarjeje të dhënë në detyrë, ndan dhe krahason më pas në grup gjetjet e veta;                                                                                                                                                                                             </w:t>
            </w:r>
            <w:r w:rsidR="006E16FA" w:rsidRPr="005B4C24">
              <w:rPr>
                <w:b/>
                <w:lang w:val="sv-SE"/>
              </w:rPr>
              <w:t>II.3</w:t>
            </w:r>
            <w:r w:rsidR="006E16FA" w:rsidRPr="005B4C24">
              <w:rPr>
                <w:b/>
                <w:bCs/>
                <w:color w:val="FF0000"/>
                <w:lang w:val="sv-SE"/>
              </w:rPr>
              <w:t xml:space="preserve"> </w:t>
            </w:r>
            <w:r w:rsidR="006E16FA" w:rsidRPr="005B4C24">
              <w:rPr>
                <w:color w:val="FF0000"/>
                <w:lang w:val="sv-SE"/>
              </w:rPr>
              <w:t> </w:t>
            </w:r>
            <w:r w:rsidR="006E16FA" w:rsidRPr="005B4C24">
              <w:rPr>
                <w:lang w:val="sv-SE"/>
              </w:rPr>
              <w:t>Ndërton trupa të ndryshëm gjeometrikë dhe figura të ndryshme nga kartoni, pla</w:t>
            </w:r>
            <w:r w:rsidR="008E5925" w:rsidRPr="005B4C24">
              <w:rPr>
                <w:lang w:val="sv-SE"/>
              </w:rPr>
              <w:t>stelina, argjila dhe nga materi</w:t>
            </w:r>
            <w:r w:rsidR="006E16FA" w:rsidRPr="005B4C24">
              <w:rPr>
                <w:lang w:val="sv-SE"/>
              </w:rPr>
              <w:t xml:space="preserve">alet e ndryshme ricikluese, duke u </w:t>
            </w:r>
            <w:r>
              <w:rPr>
                <w:lang w:val="sv-SE"/>
              </w:rPr>
              <w:t>mbështetur në imagjinatën e tij/saj;</w:t>
            </w:r>
          </w:p>
          <w:p w:rsidR="006E16FA" w:rsidRPr="005B4C24" w:rsidRDefault="006E16FA" w:rsidP="00352FB6">
            <w:pPr>
              <w:pStyle w:val="NormalWeb"/>
              <w:spacing w:before="0" w:beforeAutospacing="0" w:after="0" w:afterAutospacing="0" w:line="360" w:lineRule="auto"/>
              <w:rPr>
                <w:lang w:val="sv-SE"/>
              </w:rPr>
            </w:pPr>
            <w:r w:rsidRPr="005B4C24">
              <w:rPr>
                <w:b/>
                <w:lang w:val="sv-SE"/>
              </w:rPr>
              <w:t>II.4</w:t>
            </w:r>
            <w:r w:rsidRPr="005B4C24">
              <w:rPr>
                <w:color w:val="FF0000"/>
                <w:lang w:val="sv-SE"/>
              </w:rPr>
              <w:t xml:space="preserve"> </w:t>
            </w:r>
            <w:r w:rsidR="00352FB6" w:rsidRPr="00352FB6">
              <w:rPr>
                <w:lang w:val="sv-SE"/>
              </w:rPr>
              <w:t>Krahason objektet, lëndët e ndryshme të paraqitura nga mësimdhënësi/ja duke i klasifikuar ato sipas formave, madhësive, ngjyrave, përbërjes, vjetërsisë apo sipas ndonjë elementi tjetër, i përshkruan pozitat që i zënë në natyrë apo në shoqëri (në mjedisin që e rrethon) dhe tregon ndërvarësinë midis tyre</w:t>
            </w:r>
            <w:r w:rsidRPr="005B4C24">
              <w:rPr>
                <w:lang w:val="sv-SE"/>
              </w:rPr>
              <w:t>.</w:t>
            </w:r>
          </w:p>
          <w:p w:rsidR="006E16FA" w:rsidRPr="005B4C24" w:rsidRDefault="006E16FA" w:rsidP="00352FB6">
            <w:pPr>
              <w:pStyle w:val="NormalWeb"/>
              <w:spacing w:before="0" w:beforeAutospacing="0" w:after="0" w:afterAutospacing="0" w:line="360" w:lineRule="auto"/>
              <w:rPr>
                <w:lang w:val="sv-SE"/>
              </w:rPr>
            </w:pPr>
            <w:r w:rsidRPr="005B4C24">
              <w:rPr>
                <w:b/>
                <w:bCs/>
                <w:lang w:val="sv-SE"/>
              </w:rPr>
              <w:t>Kompetenca e të nxënit - Nxënës i suksesshëm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III.1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Përzgjedh materialet/mjetet, si letrën, plastelinën, shkopinjtë, ngjyrat, numëratoren etj., për kryerjen e një detyre të caktuar dhe arsyeton zgjedhjen që ka bërë;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lastRenderedPageBreak/>
              <w:t xml:space="preserve">III.2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Ndjek udhëzimet e dhëna në libër apo në material tjetër për të realizuar një veprim/aktivitet/detyrë që kërkohet prej tij/saj;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III.3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Parashtron pyetje dhe u përgjigjet pyetjeve për temën/problemin/detyrën e dhënë në njërën nga format e të shprehurit;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III.4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Zgjidh në mënyrë të pavarur problemin, detyrën e dhënë dhe prezanton para të tjerëve mënyrat e mundshme të zgjidhjes;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III.5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Mbikëqyr në mënyrë të pavarur përparimin e vet në një detyrë, në aktivitet duke përdorur teknika të ndryshme për gjetjen e gabimeve (si shenjim të gabimeve - vështirësive) dhe i korrigjon ato derisa kërkon zgjidhjen e problemit të dhënë;</w:t>
            </w:r>
          </w:p>
          <w:p w:rsidR="00BE0E2F" w:rsidRP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III.6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Grumbullon dhe klasifikon materialet e performancës së vet për përgatitjen apo pasurimin e dosjes personale;</w:t>
            </w:r>
          </w:p>
          <w:p w:rsidR="00BE0E2F" w:rsidRDefault="00BE0E2F" w:rsidP="00BE0E2F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BE0E2F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III.7 </w:t>
            </w:r>
            <w:r w:rsidRP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Identifikon njohuritë e veta që i ka e të cilat e ndihmojnë për të kryer një detyrë apo aktivitetet të caktuar, dhe kërkon këshilla e informata gjatë hasjes së vështirësive.</w:t>
            </w:r>
          </w:p>
          <w:p w:rsidR="006E16FA" w:rsidRPr="005B4C24" w:rsidRDefault="006E16FA" w:rsidP="00BE0E2F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IV.2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Kontrollon mjetet/materialet dhe kohën që ka në dispozicion gjatë kryerjes së një detyre/aktiviteti (n</w:t>
            </w:r>
            <w:r w:rsid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ë klasë/shkollë apo jashtë saj);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IV.3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Diskuton me moshatarët për mënyrën e sjelljes së nxënësve në klasë</w:t>
            </w:r>
            <w:r w:rsidR="008E5925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apo për një grup të caktuar njerëzish në raport me të tjerët apo me mjedisin që e rrethon</w:t>
            </w:r>
            <w:r w:rsid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gjatë realizim</w:t>
            </w:r>
            <w:r w:rsidR="00BE0E2F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it të një aktiviteti të caktuar;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IV.5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burimet e nevojshme (materiale, mjete etj.) dhe i përdor në mënyrë të drejtë për kryerjen e një detyre/aktiviteti në klasë, në shkollë, në mjedisin shtëpiak apo në lagje/komunitet.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personale - Individ i shëndoshë </w:t>
            </w:r>
          </w:p>
          <w:p w:rsidR="006E16FA" w:rsidRPr="005B4C24" w:rsidRDefault="007D239B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7D239B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V.5</w:t>
            </w:r>
            <w:r w:rsidRPr="007D239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Bashkëpunon me të tjerët pavarësisht prejardhjes, aftësive dhe nevojave të veçanta për arritjen e një qëllimi të përbashkët në aktivitetet në klasë/shkollë apo jashtë saj</w:t>
            </w: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V.7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Përkujdeset për mjedis të shëndoshë në rrethanat në të cilat realizon një aktivitet të caktuar</w:t>
            </w:r>
            <w:r w:rsidR="008E5925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duke i krijuar vetes kushte të përshtatshme të punës (ajrosje, shfrytëzim të dritës, shfrytëzim maksimal të hapësirës, mbajtje të pastërtisë, mbajtje të rregullt të sendeve që e rrethojnë etj.).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qytetare - Qytetar i përgjegjshëm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VI.3</w:t>
            </w:r>
            <w:r w:rsidRPr="005B4C2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 xml:space="preserve">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Arsyeton nevojën e zbatimit të rregullave në lojë, në klasë/shkollë, në rrugë apo në familje dhe paraqet pasojat e moszbatimit të ndonjë r</w:t>
            </w:r>
            <w:r w:rsidR="007D239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regulle në shembullin e caktuar;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lastRenderedPageBreak/>
              <w:t xml:space="preserve">VI.6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Shpreh mendimin duke kërkuar paraprakisht leje nga grupi, respekton mendimin e secilit anëtar të grupit duke i dëgjuar në mënyrë aktive; vendos duke bashkëpunuar me të gjithë anëtarët për mënyrat që çojnë drejt përfundim</w:t>
            </w:r>
            <w:r w:rsidR="00432B69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it të një aktiviteti të caktuar;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VI.7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personat dhe shërbimet e nevojshme nga të cilat kërkohet ndihma në situata të rrezikut për shëndetin e vet, fizik apo mendor, të shkaktuara nga natyra apo nga njeriu (një ngjarje e dhënë nga mësuesi/ja apo e marrë nga jeta e përditshme), më pas për këtë diskuton në grup.</w:t>
            </w:r>
          </w:p>
        </w:tc>
      </w:tr>
      <w:tr w:rsidR="006E16FA" w:rsidRPr="005B4C24" w:rsidTr="006E16FA">
        <w:trPr>
          <w:gridAfter w:val="1"/>
          <w:wAfter w:w="761" w:type="dxa"/>
        </w:trPr>
        <w:tc>
          <w:tcPr>
            <w:tcW w:w="15258" w:type="dxa"/>
            <w:gridSpan w:val="2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RNF- Rezultatet e të nxënit të fushës kurrikulare të shkallës që synohen të arrih</w:t>
            </w:r>
            <w:r w:rsidR="002723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 përmes </w:t>
            </w:r>
            <w:r w:rsidR="00AF58B1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gridAfter w:val="1"/>
          <w:wAfter w:w="761" w:type="dxa"/>
          <w:trHeight w:val="503"/>
        </w:trPr>
        <w:tc>
          <w:tcPr>
            <w:tcW w:w="15258" w:type="dxa"/>
            <w:gridSpan w:val="2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F282C" w:rsidRPr="005B4C24" w:rsidRDefault="002F282C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1.1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Përshkruan ndryshimet dhe ngjashmëritë ndërmjet aktiviteteve që bëhen në shtëpi në shkollë dhe në klasë;</w:t>
            </w:r>
          </w:p>
          <w:p w:rsidR="002F282C" w:rsidRPr="005B4C24" w:rsidRDefault="002F282C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1.2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Zbaton veprimtari praktike të thjeshta në familje, në shtëpi dhe në klasë, bazuar në detyr</w:t>
            </w:r>
            <w:r w:rsidR="007D239B">
              <w:rPr>
                <w:rFonts w:ascii="Times New Roman" w:hAnsi="Times New Roman"/>
                <w:sz w:val="24"/>
                <w:szCs w:val="24"/>
              </w:rPr>
              <w:t xml:space="preserve">at e caktuara qartë nga mësuesi/ja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dhe nga prindërit;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2.1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Dallon ngjashmëritë dhe ndryshimet ndërmjet moshatarëve në klasë dhe në shkollë sa u përket talenteve, interesave dhe prirjeve për aktivitete të ndryshme brenda dhe jashtë shkoll</w:t>
            </w:r>
            <w:r w:rsidR="002F282C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ës;</w:t>
            </w:r>
          </w:p>
          <w:p w:rsidR="006E16FA" w:rsidRDefault="006E16FA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8.1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Ndjek udhëzimet gjatë aktiviteteve të matjes, të shënimit, të prerjes së sigurt dhe të formës</w:t>
            </w:r>
            <w:r w:rsidR="007D239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imit të materialeve të ndryshme.</w:t>
            </w: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D239B" w:rsidRPr="007D239B" w:rsidRDefault="007D239B" w:rsidP="007D239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90BE1" w:rsidRPr="005B4C24" w:rsidRDefault="00B90BE1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16FA" w:rsidRPr="005B4C24" w:rsidTr="00F0213E">
        <w:trPr>
          <w:gridAfter w:val="1"/>
          <w:wAfter w:w="761" w:type="dxa"/>
          <w:cantSplit/>
          <w:trHeight w:val="1788"/>
        </w:trPr>
        <w:tc>
          <w:tcPr>
            <w:tcW w:w="13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A82B2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Temat     </w:t>
            </w:r>
          </w:p>
        </w:tc>
        <w:tc>
          <w:tcPr>
            <w:tcW w:w="309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4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6E16FA" w:rsidRPr="005B4C24" w:rsidRDefault="00A82B24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Koha e mësimore (orë mësimore)</w:t>
            </w:r>
          </w:p>
        </w:tc>
        <w:tc>
          <w:tcPr>
            <w:tcW w:w="207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65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A82B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B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Ndërlidhja me lëndë tjera mësimore, me  çështjet ndërkurrikulare </w:t>
            </w:r>
          </w:p>
        </w:tc>
        <w:tc>
          <w:tcPr>
            <w:tcW w:w="13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A82B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A82B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A82B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A82B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B24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6E16FA" w:rsidRPr="005B4C24" w:rsidTr="00F0213E">
        <w:trPr>
          <w:gridAfter w:val="1"/>
          <w:wAfter w:w="761" w:type="dxa"/>
          <w:trHeight w:val="5399"/>
        </w:trPr>
        <w:tc>
          <w:tcPr>
            <w:tcW w:w="13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Materialet dhe përpunimi i tyre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Trafiku</w:t>
            </w:r>
          </w:p>
        </w:tc>
        <w:tc>
          <w:tcPr>
            <w:tcW w:w="3093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Dallon vetitë elementare të material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ve nga jeta e përditshme dhe mënyrat e përpunimit të </w:t>
            </w:r>
            <w:r w:rsidR="00DC1573"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tyre;</w:t>
            </w: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Klasifikon materialet sipas llojit, ngjyrës etj.</w:t>
            </w:r>
            <w:r w:rsidR="00DC1573"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F0213E" w:rsidRPr="005B4C24" w:rsidRDefault="00F0213E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Përdor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gërshërët e disa mje</w:t>
            </w:r>
            <w:r w:rsidR="00DC1573"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te të tjera në mënyrë të drejtë;</w:t>
            </w:r>
          </w:p>
          <w:p w:rsidR="001815E5" w:rsidRPr="005B4C24" w:rsidRDefault="00F0213E" w:rsidP="001306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069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Krahason vetitë me për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>dorim të materialeve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të </w:t>
            </w:r>
            <w:r w:rsidR="00DC1573"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ndryshme;</w:t>
            </w:r>
          </w:p>
          <w:p w:rsidR="001815E5" w:rsidRPr="005B4C24" w:rsidRDefault="001815E5" w:rsidP="00352FB6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Identifikon rrugët rreth shkollës, shenjat e shtigjeve për këmbësorë dhe </w:t>
            </w:r>
            <w:r w:rsidR="00DC1573" w:rsidRPr="005B4C24">
              <w:rPr>
                <w:rFonts w:ascii="Times New Roman" w:hAnsi="Times New Roman"/>
                <w:color w:val="000000"/>
                <w:sz w:val="24"/>
                <w:szCs w:val="24"/>
              </w:rPr>
              <w:t>biçiklist</w:t>
            </w:r>
            <w:r w:rsidR="0013064B">
              <w:rPr>
                <w:rFonts w:ascii="Times New Roman" w:hAnsi="Times New Roman"/>
                <w:color w:val="000000"/>
                <w:sz w:val="24"/>
                <w:szCs w:val="24"/>
              </w:rPr>
              <w:t>ë.</w:t>
            </w: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360" w:lineRule="auto"/>
              <w:ind w:left="502" w:right="38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Klasifikimi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materialeve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>)</w:t>
            </w:r>
            <w:proofErr w:type="gramStart"/>
            <w:r w:rsidRPr="005B4C24">
              <w:rPr>
                <w:color w:val="231F20"/>
              </w:rPr>
              <w:t xml:space="preserve">, 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proofErr w:type="gramEnd"/>
            <w:r w:rsidRPr="005B4C24">
              <w:rPr>
                <w:color w:val="231F20"/>
              </w:rPr>
              <w:t>.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360" w:lineRule="auto"/>
              <w:ind w:left="502" w:right="38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Klasifikimi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materialeve</w:t>
            </w:r>
            <w:proofErr w:type="spellEnd"/>
            <w:r w:rsidRPr="005B4C24">
              <w:rPr>
                <w:color w:val="231F20"/>
              </w:rPr>
              <w:t xml:space="preserve"> (p) F</w:t>
            </w:r>
            <w:r w:rsidR="0013064B">
              <w:rPr>
                <w:color w:val="231F20"/>
              </w:rPr>
              <w:t>P,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4,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5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2" w:right="225"/>
              <w:textAlignment w:val="baseline"/>
              <w:rPr>
                <w:color w:val="231F20"/>
                <w:lang w:val="sv-SE"/>
              </w:rPr>
            </w:pPr>
            <w:r w:rsidRPr="005B4C24">
              <w:rPr>
                <w:color w:val="231F20"/>
                <w:lang w:val="sv-SE"/>
              </w:rPr>
              <w:t>Veglat, pajisjet dhe makinat e thjeshta (zh), fq.</w:t>
            </w:r>
            <w:r w:rsidR="0013064B">
              <w:rPr>
                <w:color w:val="231F20"/>
                <w:lang w:val="sv-SE"/>
              </w:rPr>
              <w:t xml:space="preserve"> </w:t>
            </w:r>
            <w:r w:rsidRPr="005B4C24">
              <w:rPr>
                <w:color w:val="231F20"/>
                <w:lang w:val="sv-SE"/>
              </w:rPr>
              <w:t>5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3" w:beforeAutospacing="0" w:after="0" w:afterAutospacing="0" w:line="360" w:lineRule="auto"/>
              <w:ind w:left="502" w:right="39"/>
              <w:textAlignment w:val="baseline"/>
              <w:rPr>
                <w:color w:val="231F20"/>
                <w:lang w:val="sv-SE"/>
              </w:rPr>
            </w:pPr>
            <w:r w:rsidRPr="005B4C24">
              <w:rPr>
                <w:color w:val="231F20"/>
                <w:lang w:val="sv-SE"/>
              </w:rPr>
              <w:t>Vetitë e materialeve dhe përpunimi i tyre (zh), fq.</w:t>
            </w:r>
            <w:r w:rsidR="0013064B">
              <w:rPr>
                <w:color w:val="231F20"/>
                <w:lang w:val="sv-SE"/>
              </w:rPr>
              <w:t xml:space="preserve"> </w:t>
            </w:r>
            <w:r w:rsidRPr="005B4C24">
              <w:rPr>
                <w:color w:val="231F20"/>
                <w:lang w:val="sv-SE"/>
              </w:rPr>
              <w:t>6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Krahasimi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materialeve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7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Krahasimi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materialeve</w:t>
            </w:r>
            <w:proofErr w:type="spellEnd"/>
            <w:r w:rsidRPr="005B4C24">
              <w:rPr>
                <w:color w:val="231F20"/>
              </w:rPr>
              <w:t xml:space="preserve"> (p) F</w:t>
            </w:r>
            <w:r w:rsidR="0013064B">
              <w:rPr>
                <w:color w:val="231F20"/>
              </w:rPr>
              <w:t>P,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8,</w:t>
            </w:r>
            <w:r w:rsidR="0013064B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9</w:t>
            </w:r>
          </w:p>
          <w:p w:rsidR="001815E5" w:rsidRPr="005B4C24" w:rsidRDefault="006526CB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  <w:lang w:val="sv-SE"/>
              </w:rPr>
              <w:t>Puna</w:t>
            </w:r>
            <w:r w:rsidR="001815E5" w:rsidRPr="005B4C24">
              <w:rPr>
                <w:color w:val="231F20"/>
                <w:lang w:val="sv-SE"/>
              </w:rPr>
              <w:t xml:space="preserve"> praktike në shkollë (p) fq.</w:t>
            </w:r>
            <w:r w:rsidR="0013064B">
              <w:rPr>
                <w:color w:val="231F20"/>
                <w:lang w:val="sv-SE"/>
              </w:rPr>
              <w:t xml:space="preserve"> </w:t>
            </w:r>
            <w:r w:rsidR="001815E5" w:rsidRPr="005B4C24">
              <w:rPr>
                <w:color w:val="231F20"/>
                <w:lang w:val="sv-SE"/>
              </w:rPr>
              <w:t>8</w:t>
            </w:r>
          </w:p>
          <w:p w:rsidR="001815E5" w:rsidRPr="005B4C24" w:rsidRDefault="001815E5" w:rsidP="00352FB6">
            <w:pPr>
              <w:pStyle w:val="NormalWeb"/>
              <w:numPr>
                <w:ilvl w:val="0"/>
                <w:numId w:val="2"/>
              </w:numPr>
              <w:spacing w:before="3" w:beforeAutospacing="0" w:after="0" w:afterAutospacing="0" w:line="360" w:lineRule="auto"/>
              <w:ind w:left="502" w:right="39"/>
              <w:textAlignment w:val="baseline"/>
              <w:rPr>
                <w:color w:val="231F20"/>
                <w:lang w:val="sv-SE"/>
              </w:rPr>
            </w:pPr>
            <w:r w:rsidRPr="005B4C24">
              <w:rPr>
                <w:color w:val="231F20"/>
                <w:lang w:val="sv-SE"/>
              </w:rPr>
              <w:t xml:space="preserve">Rrugët rreth shkollës, shenjat e shtigjeve për </w:t>
            </w:r>
            <w:r w:rsidRPr="005B4C24">
              <w:rPr>
                <w:color w:val="231F20"/>
                <w:lang w:val="sv-SE"/>
              </w:rPr>
              <w:lastRenderedPageBreak/>
              <w:t>këmbësorë dhe biçiklistë (zh), fq.</w:t>
            </w:r>
            <w:r w:rsidR="0013064B">
              <w:rPr>
                <w:color w:val="231F20"/>
                <w:lang w:val="sv-SE"/>
              </w:rPr>
              <w:t xml:space="preserve"> </w:t>
            </w:r>
            <w:r w:rsidRPr="005B4C24">
              <w:rPr>
                <w:color w:val="231F20"/>
                <w:lang w:val="sv-SE"/>
              </w:rPr>
              <w:t>14</w:t>
            </w:r>
          </w:p>
          <w:p w:rsidR="006E16FA" w:rsidRDefault="006E16FA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  <w:p w:rsidR="007B5EA4" w:rsidRPr="005B4C24" w:rsidRDefault="007B5EA4" w:rsidP="00352FB6">
            <w:pPr>
              <w:pStyle w:val="NormalWeb"/>
              <w:spacing w:before="2" w:beforeAutospacing="0" w:after="0" w:afterAutospacing="0" w:line="360" w:lineRule="auto"/>
              <w:ind w:right="38"/>
              <w:textAlignment w:val="baseline"/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07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064B" w:rsidRPr="0013064B" w:rsidRDefault="0013064B" w:rsidP="0013064B">
            <w:pPr>
              <w:spacing w:after="0" w:line="360" w:lineRule="auto"/>
              <w:ind w:left="80" w:right="51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 w:rsidRPr="0013064B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Mësimdhënia dhe të nxënët me fëmijët në qendër dhe gjithëpërfshirja;</w:t>
            </w:r>
          </w:p>
          <w:p w:rsidR="0013064B" w:rsidRPr="0013064B" w:rsidRDefault="0013064B" w:rsidP="0013064B">
            <w:pPr>
              <w:spacing w:after="0" w:line="360" w:lineRule="auto"/>
              <w:ind w:left="80" w:right="51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 w:rsidRPr="0013064B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Mësimdhënia dhe të nxënët e bazuar në arritjen e kompetencave;</w:t>
            </w:r>
          </w:p>
          <w:p w:rsidR="0013064B" w:rsidRPr="0013064B" w:rsidRDefault="0013064B" w:rsidP="0013064B">
            <w:pPr>
              <w:spacing w:after="0" w:line="360" w:lineRule="auto"/>
              <w:ind w:left="80" w:right="51"/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</w:pPr>
            <w:r w:rsidRPr="0013064B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Mësimdhënia dhe të nxënët e integruar;</w:t>
            </w:r>
          </w:p>
          <w:p w:rsidR="006E16FA" w:rsidRPr="005B4C24" w:rsidRDefault="0013064B" w:rsidP="001306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3064B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Mësimdhënia dhe të nxënët e diferencuar.</w:t>
            </w: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1524" w:rsidRPr="005B4C24" w:rsidRDefault="00F21524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F0213E" w:rsidP="00352FB6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5B4C2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</w:t>
            </w:r>
            <w:r w:rsidR="0013064B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.</w:t>
            </w:r>
          </w:p>
          <w:p w:rsidR="006E16FA" w:rsidRPr="005B4C24" w:rsidRDefault="006E16FA" w:rsidP="00352FB6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6E16FA" w:rsidRPr="005B4C24" w:rsidRDefault="006E16FA" w:rsidP="00352FB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716F" w:rsidRPr="005B4C24" w:rsidRDefault="0035716F" w:rsidP="00352FB6">
            <w:pPr>
              <w:spacing w:after="0" w:line="360" w:lineRule="auto"/>
              <w:ind w:right="33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</w:rPr>
              <w:t>Gjuhë shqipe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E16FA" w:rsidRPr="005B4C24" w:rsidRDefault="0035716F" w:rsidP="00352FB6">
            <w:pPr>
              <w:spacing w:after="0" w:line="360" w:lineRule="auto"/>
              <w:ind w:right="33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</w:rPr>
              <w:t>Njeriu dhe natyra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E16FA" w:rsidRPr="005B4C24" w:rsidRDefault="0035716F" w:rsidP="00352FB6">
            <w:pPr>
              <w:spacing w:after="0" w:line="360" w:lineRule="auto"/>
              <w:ind w:right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</w:rPr>
              <w:t>Ma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</w:rPr>
              <w:t>tematik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6E16FA" w:rsidRPr="005B4C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6E16FA" w:rsidRPr="005B4C24" w:rsidRDefault="006E16FA" w:rsidP="00352FB6">
            <w:pPr>
              <w:spacing w:after="0" w:line="360" w:lineRule="auto"/>
              <w:ind w:right="53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Edukat</w:t>
            </w:r>
            <w:r w:rsidR="0035716F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ë fizike, sportet  dhe shëndeti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Çështjet ndërkurriku lare:</w:t>
            </w:r>
          </w:p>
          <w:p w:rsidR="00D53C2E" w:rsidRPr="005B4C24" w:rsidRDefault="00D53C2E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6E16FA" w:rsidRPr="005B4C24" w:rsidRDefault="006E16FA" w:rsidP="00352FB6">
            <w:pPr>
              <w:spacing w:after="0" w:line="360" w:lineRule="auto"/>
              <w:ind w:right="149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</w:t>
            </w:r>
            <w:r w:rsidR="0035716F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dukimi për qytetari demokratike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lastRenderedPageBreak/>
              <w:t>Ars</w:t>
            </w:r>
            <w:r w:rsidR="0035716F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imi për zhvillim të qëndrueshëm</w:t>
            </w:r>
            <w:r w:rsidR="0013064B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13064B" w:rsidRDefault="0013064B" w:rsidP="00352FB6">
            <w:pPr>
              <w:pStyle w:val="NormalWeb"/>
              <w:spacing w:before="0" w:beforeAutospacing="0" w:after="200" w:afterAutospacing="0" w:line="360" w:lineRule="auto"/>
              <w:rPr>
                <w:color w:val="000000"/>
                <w:lang w:val="sq-AL"/>
              </w:rPr>
            </w:pPr>
            <w:r>
              <w:rPr>
                <w:color w:val="000000"/>
                <w:lang w:val="sq-AL"/>
              </w:rPr>
              <w:lastRenderedPageBreak/>
              <w:t>‘</w:t>
            </w:r>
            <w:r w:rsidRPr="0013064B">
              <w:rPr>
                <w:color w:val="000000"/>
                <w:lang w:val="sq-AL"/>
              </w:rPr>
              <w:t>‘</w:t>
            </w:r>
            <w:r w:rsidR="006E16FA" w:rsidRPr="005B4C24">
              <w:rPr>
                <w:color w:val="000000"/>
                <w:lang w:val="sq-AL"/>
              </w:rPr>
              <w:t>Shkathtësi për jetë 1</w:t>
            </w:r>
            <w:r>
              <w:rPr>
                <w:color w:val="000000"/>
                <w:lang w:val="sq-AL"/>
              </w:rPr>
              <w:t xml:space="preserve"> -</w:t>
            </w:r>
            <w:r w:rsidR="006E16FA" w:rsidRPr="005B4C24">
              <w:rPr>
                <w:color w:val="000000"/>
                <w:lang w:val="sq-AL"/>
              </w:rPr>
              <w:t>Libri bazë dhe fletore pune</w:t>
            </w:r>
            <w:r>
              <w:rPr>
                <w:color w:val="000000"/>
                <w:lang w:val="sq-AL"/>
              </w:rPr>
              <w:t>’’</w:t>
            </w:r>
          </w:p>
          <w:p w:rsidR="006E16FA" w:rsidRPr="005B4C24" w:rsidRDefault="00131E2A" w:rsidP="00352FB6">
            <w:pPr>
              <w:pStyle w:val="NormalWeb"/>
              <w:spacing w:before="0" w:beforeAutospacing="0" w:after="200" w:afterAutospacing="0" w:line="360" w:lineRule="auto"/>
              <w:rPr>
                <w:lang w:val="sq-AL"/>
              </w:rPr>
            </w:pPr>
            <w:hyperlink r:id="rId6" w:history="1">
              <w:r w:rsidR="006E16FA" w:rsidRPr="005B4C24">
                <w:rPr>
                  <w:rStyle w:val="Hyperlink"/>
                  <w:lang w:val="sq-AL"/>
                </w:rPr>
                <w:t>https://emesimi.rks-gov.net/shq/</w:t>
              </w:r>
            </w:hyperlink>
          </w:p>
          <w:p w:rsidR="002549C0" w:rsidRPr="005B4C24" w:rsidRDefault="002549C0" w:rsidP="00352FB6">
            <w:pPr>
              <w:pStyle w:val="NormalWeb"/>
              <w:spacing w:before="0" w:beforeAutospacing="0" w:after="200" w:afterAutospacing="0" w:line="360" w:lineRule="auto"/>
            </w:pPr>
          </w:p>
        </w:tc>
      </w:tr>
      <w:tr w:rsidR="006E16FA" w:rsidRPr="005B4C24" w:rsidTr="006E16FA">
        <w:trPr>
          <w:trHeight w:val="420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06" w:type="dxa"/>
            <w:gridSpan w:val="9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800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NËNTOR</w:t>
            </w:r>
            <w:r w:rsidR="002E687B"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3362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420"/>
        </w:trPr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06" w:type="dxa"/>
            <w:gridSpan w:val="9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202</w:t>
            </w:r>
            <w:r w:rsidR="00F21524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="00F21524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6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85"/>
        </w:trPr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06" w:type="dxa"/>
            <w:gridSpan w:val="9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JETA DHE PUNA</w:t>
            </w:r>
          </w:p>
        </w:tc>
        <w:tc>
          <w:tcPr>
            <w:tcW w:w="336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345"/>
        </w:trPr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06" w:type="dxa"/>
            <w:gridSpan w:val="9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AF58B1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SHKATHT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SI P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R JET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3362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390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06" w:type="dxa"/>
            <w:gridSpan w:val="9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AF58B1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9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362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c>
          <w:tcPr>
            <w:tcW w:w="3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6E16FA" w:rsidRPr="005B4C24" w:rsidRDefault="00AF58B1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Temat 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2572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Trafiku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Profesionet</w:t>
            </w:r>
          </w:p>
        </w:tc>
      </w:tr>
      <w:tr w:rsidR="006E16FA" w:rsidRPr="005B4C24" w:rsidTr="006E16FA">
        <w:tc>
          <w:tcPr>
            <w:tcW w:w="16019" w:type="dxa"/>
            <w:gridSpan w:val="2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 të nxënit për kompetencat kryesore të shkallës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A82B24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F21524">
        <w:trPr>
          <w:trHeight w:val="224"/>
        </w:trPr>
        <w:tc>
          <w:tcPr>
            <w:tcW w:w="16019" w:type="dxa"/>
            <w:gridSpan w:val="2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:rsidR="00A82B24" w:rsidRDefault="00A82B24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A82B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I.3 </w:t>
            </w:r>
            <w:r w:rsidRPr="00A82B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Paraqet të paktën një mendim për një temë të caktuar gjatë diskutimit në grup në kohëzgjatje prej 3-5 minutash;</w:t>
            </w:r>
          </w:p>
          <w:p w:rsidR="00A82B24" w:rsidRDefault="00A82B24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I.4 </w:t>
            </w:r>
            <w:r w:rsidRPr="00A82B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Ritregon ngjarjen e një teksti të dëgjuar (nga mjetet auditive, audiovizuale apo nga mësimdhënësi/ja), përmbajtja e të cilit nuk është më shumë se një faqe tekst të shtypur;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I.6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personazhet kryesore të një tregimi, drame, filmi, kënge apo loje, që është i përshtatshëm për moshën dhe performon rolin e njërit prej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personazheve në bashkëveprim me moshatarët.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e të menduarit - Mendimtar kreativ</w:t>
            </w:r>
          </w:p>
          <w:p w:rsidR="001753DE" w:rsidRPr="001753DE" w:rsidRDefault="001753DE" w:rsidP="001753D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1753DE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II.5 </w:t>
            </w:r>
            <w:r w:rsidRPr="001753D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Veçon shenjat e rrezikut të komunikacionit apo të rreziqeve të tjera nga shenjat e tjera informuese të dhëna si detyrë dhe tregon domethënien e njërës prej tyre në njërën nga format shprehëse, duke elaboruar me shembuj që tregojnë se si duhet të sillet në rast rreziku;                                                                                      </w:t>
            </w:r>
          </w:p>
          <w:p w:rsidR="001753DE" w:rsidRPr="001753DE" w:rsidRDefault="001753DE" w:rsidP="001753D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1753DE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II.7</w:t>
            </w:r>
            <w:r w:rsidRPr="001753D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Ndërton tekste, objekte apo animacione sipas imagjinatës në bazë të elementeve apo materialeve të dhëna;</w:t>
            </w:r>
          </w:p>
          <w:p w:rsidR="001753DE" w:rsidRPr="001753DE" w:rsidRDefault="001753DE" w:rsidP="001753D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1753DE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II.8</w:t>
            </w:r>
            <w:r w:rsidRPr="001753D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Arsyeton para grupit mënyrën e zgjidhjes së një problemi nga gjuha, matematika, shkencat e natyrës, shoqëria, shëndeti apo nga fusha të tjera në kohëzgjatje prej 3-5 minutash.</w:t>
            </w:r>
          </w:p>
          <w:p w:rsidR="006E16FA" w:rsidRPr="005B4C24" w:rsidRDefault="006E16FA" w:rsidP="001753DE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e të nxënit - Nxënës i suksesshëm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Përzgjedh materialet/mjetet, si: letrën, plastelinën, shkopinjtë, ngjyrat, numëratoren etj., për kryerjen e një detyre të caktuar dhe arsyeton përzgjedhjen që</w:t>
            </w:r>
          </w:p>
          <w:p w:rsidR="006E16FA" w:rsidRPr="005B4C24" w:rsidRDefault="00E069B4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lastRenderedPageBreak/>
              <w:t>ka bërë;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III.2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Ndjek udhëzimet e dhëna në libër apo në material tjetër për të realizuar një veprim/aktivitet/detyrë që kërkohet prej tij/saj</w:t>
            </w:r>
            <w:r w:rsidR="00E069B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III.3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Parashtron pyetje dhe u përgjigjet pyetjeve për temën/problemin/detyrën e dhënë në nj</w:t>
            </w:r>
            <w:r w:rsidR="00E069B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ërën nga format e të shprehurit;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III.4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Zgjidh në mënyrë të pavarur problemin, detyrën e dhënë dhe prezanton para të tjerëve </w:t>
            </w:r>
            <w:r w:rsidR="00E069B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mënyrat e mundshme të zgjidhjes;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III.6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Grumbullon dhe klasifikon materialet e performancës së vet për përgatitjen a</w:t>
            </w:r>
            <w:r w:rsidR="00E069B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po pasurimin e dosjes personale;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III.7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njohuritë e veta që i ka e të cilat e ndihmojnë për të kryer një detyrë apo aktivitetet të caktuar dhe kërkon këshilla, informata gjatë hasjes së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vështirësive.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IV.2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Kontrollon mjetet/materialet dhe kohën që ka në dispozicion gjatë kryerjes së një detyre/aktiviteti (n</w:t>
            </w:r>
            <w:r w:rsidR="007453E1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ë klasë/shkollë apo jashtë saj);</w:t>
            </w:r>
          </w:p>
          <w:p w:rsidR="0022183B" w:rsidRPr="005B4C24" w:rsidRDefault="0022183B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IV.3</w:t>
            </w:r>
            <w:r w:rsidRPr="005B4C24">
              <w:rPr>
                <w:rFonts w:ascii="Times New Roman" w:eastAsia="Arial Unicode MS" w:hAnsi="Times New Roman"/>
                <w:sz w:val="24"/>
                <w:szCs w:val="24"/>
              </w:rPr>
              <w:t xml:space="preserve"> Diskuton me moshatarët për mënyrën e sjelljes së nxënësve në klasë apo për një grup të caktuar njerëzish në raport me të tjerët apo me mjedisin që e rrethon gjatë realizimit të një aktiviteti të caktuar; 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IV.5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burimet e nevojshme (materiale, mjete etj.) dhe i përdor në mënyrë të drejtë për kryerjen e një detyre/aktiviteti në klasë, në shkollë, në mjedisin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shtëpiak apo në lagje/komunitet.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personale - Individ i shëndoshë 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V.5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Bashkëpunon me të tjerët pavarësisht prejardhjes, aftësive dhe nevojave të veçanta për arritjen e një qëllimi të përbashkët në aktivitet në klasë/shkollë apo</w:t>
            </w:r>
          </w:p>
          <w:p w:rsidR="006E16FA" w:rsidRPr="005B4C24" w:rsidRDefault="007453E1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jashtë saj;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V.7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Përkujdeset për mjedis të shëndoshë në rrethanat në të cilat realizon një aktivitet të caktuar</w:t>
            </w:r>
            <w:r w:rsidR="008E5925"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duke i krijuar vetes kushte të përshtatshme të punës (ajrosje,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shfrytëzim të dritës, shfrytëzim maksimal të hapësirës, mbajtje të pastërtisë, mbajte të rregullt të sendeve që e rrethojnë etj.).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Kompetenca qytetare - Qytetar i përgjegjshëm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VI.2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Diskuton në grup dhe në bashkëpunim me anëtarët e grupit vendos rregullat e </w:t>
            </w:r>
            <w:r w:rsidR="00B553A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brendshme në grup, në klasë, si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: rregullat e realizimit të aktivitetit, të</w:t>
            </w:r>
          </w:p>
          <w:p w:rsidR="006E16FA" w:rsidRPr="005B4C24" w:rsidRDefault="007453E1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mirësjelljes, të pastërtisë etj.;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VI.3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Arsyeton nevojën e zbatimit të rregullave në lojë, në klasë/shkollë, në rrugë apo në familje dhe paraqet pasojat e moszbatimit të ndonjë rregulle në</w:t>
            </w:r>
            <w:r w:rsidR="007453E1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shembullin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lastRenderedPageBreak/>
              <w:t>e caktuar.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VI.6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Shpreh mendimin duke kërkuar paraprakisht leje nga grupi, respekton mendimin e secilit anëtar të grupit duke i dëgjuar në mënyrë aktive, vendos duke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bashkëpunuar me të gjithë anëtarët për mënyrat që çojnë drejt përfundim</w:t>
            </w:r>
            <w:r w:rsidR="00131E2A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it të një aktiviteti të caktuar;</w:t>
            </w:r>
            <w:bookmarkStart w:id="0" w:name="_GoBack"/>
            <w:bookmarkEnd w:id="0"/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VI.7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Identifikon personat dhe shërbimet e nevojshme nga të cilat kërkohet ndihma në situata të rrezikut për shëndetin e vet, fizik apo mendor, të shkaktuara nga</w:t>
            </w:r>
          </w:p>
          <w:p w:rsidR="00875E6B" w:rsidRPr="005B4C24" w:rsidRDefault="006E16FA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natyra apo nga njeriu (një ngjarje e dhënë nga mësuesi/ja apo e marrë nga jeta e përditshme), më pas për këtë diskuton në grup.</w:t>
            </w:r>
          </w:p>
        </w:tc>
      </w:tr>
      <w:tr w:rsidR="006E16FA" w:rsidRPr="005B4C24" w:rsidTr="006E16FA">
        <w:tc>
          <w:tcPr>
            <w:tcW w:w="16019" w:type="dxa"/>
            <w:gridSpan w:val="2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RNF- Rezultatet e të nxënit të fushës kurrikulare të shkallës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sht</w:t>
            </w:r>
            <w:r w:rsidR="00EC6604">
              <w:rPr>
                <w:rFonts w:ascii="Times New Roman" w:hAnsi="Times New Roman"/>
                <w:b/>
                <w:bCs/>
                <w:sz w:val="24"/>
                <w:szCs w:val="24"/>
              </w:rPr>
              <w:t>jellimit të 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trHeight w:val="503"/>
        </w:trPr>
        <w:tc>
          <w:tcPr>
            <w:tcW w:w="16019" w:type="dxa"/>
            <w:gridSpan w:val="2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23887" w:rsidRPr="005B4C24" w:rsidRDefault="00E23887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2.1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Dallon ngjashmëritë dhe ndryshimet ndërmjet moshatarëve në klasë dhe në shkollë sa u përket talenteve, interesave dhe prirjeve për aktivitete të ndryshme brenda dhe jashtë shkollës;</w:t>
            </w:r>
          </w:p>
          <w:p w:rsidR="00E23887" w:rsidRPr="005B4C24" w:rsidRDefault="00D00965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Ndjek udhëzimet gjatë aktiviteteve të matjes, të shënimit, të prerjes së sigurt dhe të formësimit të materialeve të ndryshme</w:t>
            </w:r>
            <w:r w:rsidR="00EC66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3887" w:rsidRPr="005B4C24" w:rsidRDefault="00E23887" w:rsidP="00352FB6">
            <w:pPr>
              <w:pStyle w:val="TableParagraph"/>
              <w:spacing w:before="5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16FA" w:rsidRPr="005B4C24" w:rsidTr="003811E4">
        <w:trPr>
          <w:cantSplit/>
          <w:trHeight w:val="1788"/>
        </w:trPr>
        <w:tc>
          <w:tcPr>
            <w:tcW w:w="178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Tema-t mësimore</w:t>
            </w:r>
          </w:p>
        </w:tc>
        <w:tc>
          <w:tcPr>
            <w:tcW w:w="387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60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6E16FA" w:rsidRPr="005B4C24" w:rsidRDefault="008E5925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8E5925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Koha 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mësimore (orë mësimore)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53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Cs/>
                <w:sz w:val="24"/>
                <w:szCs w:val="24"/>
              </w:rPr>
              <w:t>Ndërlidhja me lëndë</w:t>
            </w:r>
            <w:r w:rsidR="008E5925" w:rsidRPr="005B4C24">
              <w:rPr>
                <w:rFonts w:ascii="Times New Roman" w:hAnsi="Times New Roman"/>
                <w:bCs/>
                <w:sz w:val="24"/>
                <w:szCs w:val="24"/>
              </w:rPr>
              <w:t>t e</w:t>
            </w:r>
            <w:r w:rsidRPr="005B4C24">
              <w:rPr>
                <w:rFonts w:ascii="Times New Roman" w:hAnsi="Times New Roman"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3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6E16FA" w:rsidRPr="005B4C24" w:rsidTr="003811E4">
        <w:trPr>
          <w:trHeight w:val="70"/>
        </w:trPr>
        <w:tc>
          <w:tcPr>
            <w:tcW w:w="178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Trafiku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AE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AE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AE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AE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1AE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9747C2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</w:t>
            </w:r>
            <w:r w:rsidR="006E16FA" w:rsidRPr="005B4C24">
              <w:rPr>
                <w:rFonts w:ascii="Times New Roman" w:hAnsi="Times New Roman"/>
                <w:sz w:val="24"/>
                <w:szCs w:val="24"/>
              </w:rPr>
              <w:t>Profesionet</w:t>
            </w:r>
          </w:p>
        </w:tc>
        <w:tc>
          <w:tcPr>
            <w:tcW w:w="387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81AEA" w:rsidRPr="005B4C24" w:rsidRDefault="00681AEA" w:rsidP="00352FB6">
            <w:pPr>
              <w:pStyle w:val="TableParagraph"/>
              <w:tabs>
                <w:tab w:val="left" w:pos="648"/>
                <w:tab w:val="left" w:pos="649"/>
              </w:tabs>
              <w:spacing w:before="0" w:line="360" w:lineRule="auto"/>
              <w:ind w:left="0"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5B4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C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Identifikon rrugët rreth shkollës, shenjat e shtigjeve për këmbësorë dhe</w:t>
            </w:r>
            <w:r w:rsidRPr="005B4C2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biçiklist</w:t>
            </w:r>
            <w:r w:rsidR="00EC6604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1AEA" w:rsidRPr="005B4C24" w:rsidRDefault="00681AEA" w:rsidP="00352FB6">
            <w:pPr>
              <w:pStyle w:val="TableParagraph"/>
              <w:tabs>
                <w:tab w:val="left" w:pos="648"/>
                <w:tab w:val="left" w:pos="649"/>
              </w:tabs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Sillet drejt në trafikun</w:t>
            </w:r>
            <w:r w:rsidRPr="005B4C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 w:cs="Times New Roman"/>
                <w:sz w:val="24"/>
                <w:szCs w:val="24"/>
              </w:rPr>
              <w:t>urban;</w:t>
            </w:r>
          </w:p>
          <w:p w:rsidR="00B630FA" w:rsidRPr="005B4C24" w:rsidRDefault="00681AE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EC6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Dallon rregullat e sjelljes si bashkudhëtar në mjetet </w:t>
            </w:r>
            <w:r w:rsidR="00EC6604">
              <w:rPr>
                <w:rFonts w:ascii="Times New Roman" w:hAnsi="Times New Roman"/>
                <w:sz w:val="24"/>
                <w:szCs w:val="24"/>
              </w:rPr>
              <w:t>e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trafikut;</w:t>
            </w:r>
          </w:p>
          <w:p w:rsidR="00B630FA" w:rsidRPr="005B4C24" w:rsidRDefault="00B630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0FA" w:rsidRPr="005B4C24" w:rsidRDefault="00B630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EC6604">
              <w:rPr>
                <w:rFonts w:ascii="Times New Roman" w:hAnsi="Times New Roman"/>
                <w:sz w:val="24"/>
                <w:szCs w:val="24"/>
              </w:rPr>
              <w:t xml:space="preserve"> Shpreh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imagjinatën për profesionin e tij kur të rritet;</w:t>
            </w:r>
          </w:p>
          <w:p w:rsidR="00B630FA" w:rsidRPr="005B4C24" w:rsidRDefault="00B630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EC6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Luan lojë me role për profesionin që ai e dëshiron;</w:t>
            </w:r>
          </w:p>
          <w:p w:rsidR="00B630FA" w:rsidRPr="005B4C24" w:rsidRDefault="00B630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EC6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Prezanton fotografi të ndryshme duke i ide</w:t>
            </w:r>
            <w:r w:rsidR="00EC6604">
              <w:rPr>
                <w:rFonts w:ascii="Times New Roman" w:hAnsi="Times New Roman"/>
                <w:sz w:val="24"/>
                <w:szCs w:val="24"/>
              </w:rPr>
              <w:t>ntifikuar profesionet nga fotot.</w:t>
            </w:r>
          </w:p>
          <w:p w:rsidR="00B630FA" w:rsidRPr="005B4C24" w:rsidRDefault="00B630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lastRenderedPageBreak/>
              <w:t>Rrugët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rreth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shkollës</w:t>
            </w:r>
            <w:proofErr w:type="spellEnd"/>
            <w:r w:rsidRPr="005B4C24">
              <w:rPr>
                <w:color w:val="231F20"/>
              </w:rPr>
              <w:t xml:space="preserve">, </w:t>
            </w:r>
            <w:proofErr w:type="spellStart"/>
            <w:r w:rsidRPr="005B4C24">
              <w:rPr>
                <w:color w:val="231F20"/>
              </w:rPr>
              <w:t>shenjat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shtigjeve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për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këmbësorë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biçiklistë</w:t>
            </w:r>
            <w:proofErr w:type="spellEnd"/>
            <w:r w:rsidRPr="005B4C24">
              <w:rPr>
                <w:color w:val="231F20"/>
              </w:rPr>
              <w:t xml:space="preserve"> (p), F</w:t>
            </w:r>
            <w:r w:rsidR="00EC6604">
              <w:rPr>
                <w:color w:val="231F20"/>
              </w:rPr>
              <w:t>P,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14,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15,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16</w:t>
            </w:r>
          </w:p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Sjellja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trafikun</w:t>
            </w:r>
            <w:proofErr w:type="spellEnd"/>
            <w:r w:rsidRPr="005B4C24">
              <w:rPr>
                <w:color w:val="231F20"/>
              </w:rPr>
              <w:t xml:space="preserve"> urban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17</w:t>
            </w:r>
          </w:p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 xml:space="preserve">Rregullat e sjelljes në trafik </w:t>
            </w:r>
            <w:r w:rsidRPr="005B4C24">
              <w:rPr>
                <w:color w:val="231F20"/>
              </w:rPr>
              <w:lastRenderedPageBreak/>
              <w:t>dhe në automjete (zh), fq.18</w:t>
            </w:r>
          </w:p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>Çfarë mund të jenë ata/ato?  (</w:t>
            </w:r>
            <w:proofErr w:type="spellStart"/>
            <w:proofErr w:type="gramStart"/>
            <w:r w:rsidRPr="005B4C24">
              <w:rPr>
                <w:color w:val="231F20"/>
              </w:rPr>
              <w:t>zh</w:t>
            </w:r>
            <w:proofErr w:type="spellEnd"/>
            <w:proofErr w:type="gram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20</w:t>
            </w:r>
          </w:p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Profesionet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që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duam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21,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22</w:t>
            </w:r>
          </w:p>
          <w:p w:rsidR="00681AEA" w:rsidRPr="005B4C24" w:rsidRDefault="00681AEA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Profesionet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që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duam</w:t>
            </w:r>
            <w:proofErr w:type="spellEnd"/>
            <w:r w:rsidRPr="005B4C24">
              <w:rPr>
                <w:color w:val="231F20"/>
              </w:rPr>
              <w:t xml:space="preserve"> (p), F</w:t>
            </w:r>
            <w:r w:rsidR="00EC6604">
              <w:rPr>
                <w:color w:val="231F20"/>
              </w:rPr>
              <w:t xml:space="preserve">P,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EC6604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20,21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5F56F1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604" w:rsidRPr="00EC6604" w:rsidRDefault="00EC6604" w:rsidP="00EC6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me fëmijët në qendër dhe gjithëpërfshirja;</w:t>
            </w:r>
          </w:p>
          <w:p w:rsidR="00EC6604" w:rsidRPr="00EC6604" w:rsidRDefault="00EC6604" w:rsidP="00EC6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 xml:space="preserve">Mësimdhënia </w:t>
            </w: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>dhe të nxënët e bazuar në arritjen e kompetencave;</w:t>
            </w:r>
          </w:p>
          <w:p w:rsidR="00EC6604" w:rsidRPr="00EC6604" w:rsidRDefault="00EC6604" w:rsidP="00EC6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6E16FA" w:rsidRPr="005B4C24" w:rsidRDefault="00EC6604" w:rsidP="00EC6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diferencuar.</w:t>
            </w: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604" w:rsidRPr="00EC6604" w:rsidRDefault="00EC6604" w:rsidP="00EC6604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EC6604" w:rsidRPr="00EC6604" w:rsidRDefault="00EC6604" w:rsidP="00EC6604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EC6604" w:rsidRPr="00EC6604" w:rsidRDefault="00EC6604" w:rsidP="00EC6604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EC6604" w:rsidRPr="00EC6604" w:rsidRDefault="00EC6604" w:rsidP="00EC6604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6E16FA" w:rsidRPr="005B4C24" w:rsidRDefault="00EC6604" w:rsidP="00EC660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6E16FA" w:rsidRPr="005B4C24" w:rsidRDefault="006E16FA" w:rsidP="00EC660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5F1F" w:rsidRPr="005B4C24" w:rsidRDefault="007B5F1F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Gjuhë shqipe</w:t>
            </w:r>
            <w:r w:rsidR="00EC66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7B5F1F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Njeriu dhe natyra</w:t>
            </w:r>
            <w:r w:rsidR="00EC66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7B5F1F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Shoqëria dhe mjedisi</w:t>
            </w:r>
            <w:r w:rsidR="00EC66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 xml:space="preserve">Edukatë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fizike</w:t>
            </w:r>
            <w:r w:rsidR="00EC660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E16FA" w:rsidRPr="005B4C24" w:rsidRDefault="00EC6604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6E16FA" w:rsidRPr="005B4C24">
              <w:rPr>
                <w:rFonts w:ascii="Times New Roman" w:hAnsi="Times New Roman"/>
                <w:sz w:val="24"/>
                <w:szCs w:val="24"/>
              </w:rPr>
              <w:t>porte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="006E16FA" w:rsidRPr="005B4C24">
              <w:rPr>
                <w:rFonts w:ascii="Times New Roman" w:hAnsi="Times New Roman"/>
                <w:sz w:val="24"/>
                <w:szCs w:val="24"/>
              </w:rPr>
              <w:t>dhe</w:t>
            </w:r>
          </w:p>
          <w:p w:rsidR="006E16FA" w:rsidRPr="005B4C24" w:rsidRDefault="007B5F1F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shëndeti</w:t>
            </w:r>
            <w:r w:rsidR="00EC66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Çështjet</w:t>
            </w: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ndërkurriku lare:</w:t>
            </w: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Edukimi për</w:t>
            </w: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qytetari</w:t>
            </w:r>
          </w:p>
          <w:p w:rsidR="006E16FA" w:rsidRPr="00EC6604" w:rsidRDefault="007B5F1F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demokratike</w:t>
            </w:r>
            <w:r w:rsidR="00EC6604" w:rsidRPr="00EC6604">
              <w:rPr>
                <w:rFonts w:ascii="Times New Roman" w:hAnsi="Times New Roman"/>
                <w:sz w:val="20"/>
                <w:szCs w:val="24"/>
              </w:rPr>
              <w:t>;</w:t>
            </w: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Globalizimi dhe</w:t>
            </w:r>
          </w:p>
          <w:p w:rsidR="006E16FA" w:rsidRPr="00EC6604" w:rsidRDefault="00EC6604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n</w:t>
            </w:r>
            <w:r w:rsidR="003811E4" w:rsidRPr="00EC6604">
              <w:rPr>
                <w:rFonts w:ascii="Times New Roman" w:hAnsi="Times New Roman"/>
                <w:sz w:val="20"/>
                <w:szCs w:val="24"/>
              </w:rPr>
              <w:t>dërvarësia</w:t>
            </w:r>
            <w:r w:rsidRPr="00EC6604">
              <w:rPr>
                <w:rFonts w:ascii="Times New Roman" w:hAnsi="Times New Roman"/>
                <w:sz w:val="20"/>
                <w:szCs w:val="24"/>
              </w:rPr>
              <w:t>;</w:t>
            </w:r>
          </w:p>
          <w:p w:rsidR="006E16FA" w:rsidRPr="00EC6604" w:rsidRDefault="006E16FA" w:rsidP="00352FB6">
            <w:pPr>
              <w:spacing w:after="0" w:line="360" w:lineRule="auto"/>
              <w:rPr>
                <w:rFonts w:ascii="Times New Roman" w:hAnsi="Times New Roman"/>
                <w:sz w:val="20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Edukimi për medi</w:t>
            </w:r>
            <w:r w:rsidR="00EC6604">
              <w:rPr>
                <w:rFonts w:ascii="Times New Roman" w:hAnsi="Times New Roman"/>
                <w:sz w:val="20"/>
                <w:szCs w:val="24"/>
              </w:rPr>
              <w:t>e</w:t>
            </w:r>
            <w:r w:rsidRPr="00EC6604">
              <w:rPr>
                <w:rFonts w:ascii="Times New Roman" w:hAnsi="Times New Roman"/>
                <w:sz w:val="20"/>
                <w:szCs w:val="24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0"/>
                <w:szCs w:val="24"/>
              </w:rPr>
              <w:t>Arsimi për zhvillim</w:t>
            </w:r>
            <w:r w:rsidR="007B5F1F" w:rsidRPr="00EC660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C6604">
              <w:rPr>
                <w:rFonts w:ascii="Times New Roman" w:hAnsi="Times New Roman"/>
                <w:sz w:val="20"/>
                <w:szCs w:val="24"/>
              </w:rPr>
              <w:t>të qëndrueshëm.</w:t>
            </w:r>
          </w:p>
        </w:tc>
        <w:tc>
          <w:tcPr>
            <w:tcW w:w="13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56F1" w:rsidRPr="005B4C24" w:rsidRDefault="00EC6604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>‘‘Shkathtësi për jetë 1 -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604">
              <w:rPr>
                <w:rFonts w:ascii="Times New Roman" w:hAnsi="Times New Roman"/>
                <w:sz w:val="24"/>
                <w:szCs w:val="24"/>
              </w:rPr>
              <w:t>Libri bazë dhe fletore pune’’</w:t>
            </w:r>
          </w:p>
          <w:p w:rsidR="005F56F1" w:rsidRDefault="005F56F1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604" w:rsidRPr="005B4C24" w:rsidRDefault="00EC6604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https://emesimi.rks-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gov.net/shq/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9C0" w:rsidRPr="005B4C24" w:rsidRDefault="002549C0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6FA" w:rsidRPr="005B4C24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E16FA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C6604" w:rsidRDefault="00EC6604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C6604" w:rsidRDefault="00EC6604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C6604" w:rsidRPr="005B4C24" w:rsidRDefault="00EC6604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170"/>
        <w:gridCol w:w="180"/>
        <w:gridCol w:w="1260"/>
        <w:gridCol w:w="900"/>
        <w:gridCol w:w="2250"/>
        <w:gridCol w:w="1620"/>
        <w:gridCol w:w="600"/>
        <w:gridCol w:w="1800"/>
        <w:gridCol w:w="780"/>
        <w:gridCol w:w="390"/>
        <w:gridCol w:w="1530"/>
        <w:gridCol w:w="1441"/>
      </w:tblGrid>
      <w:tr w:rsidR="006E16FA" w:rsidRPr="005B4C24" w:rsidTr="006E16FA">
        <w:trPr>
          <w:trHeight w:val="420"/>
        </w:trPr>
        <w:tc>
          <w:tcPr>
            <w:tcW w:w="414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EC6604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EC6604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2E687B" w:rsidP="00EC6604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JANAR</w:t>
            </w:r>
            <w:r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SHKURT</w:t>
            </w:r>
            <w:r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MARS</w:t>
            </w:r>
          </w:p>
        </w:tc>
        <w:tc>
          <w:tcPr>
            <w:tcW w:w="336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420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05F5D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6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85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JETA DHE PUNA</w:t>
            </w:r>
          </w:p>
        </w:tc>
        <w:tc>
          <w:tcPr>
            <w:tcW w:w="336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345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LËNDA 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SHKATHT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SI P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R JET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336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390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KLASA 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36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6E16FA" w:rsidRPr="005B4C24" w:rsidRDefault="006E16FA" w:rsidP="00EC6604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EC6604">
              <w:rPr>
                <w:rFonts w:ascii="Times New Roman" w:hAnsi="Times New Roman"/>
                <w:b/>
                <w:bCs/>
                <w:sz w:val="24"/>
                <w:szCs w:val="24"/>
              </w:rPr>
              <w:t>emat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2571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7499" w:rsidRPr="005B4C24" w:rsidRDefault="00177499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Profesionet</w:t>
            </w:r>
          </w:p>
          <w:p w:rsidR="00177499" w:rsidRPr="005B4C24" w:rsidRDefault="00177499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Planifikimi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Kujdesi ndaj ambientit dhe ruajtja e</w:t>
            </w:r>
            <w:r w:rsidR="00177499" w:rsidRPr="005B4C24">
              <w:rPr>
                <w:rFonts w:ascii="Times New Roman" w:hAnsi="Times New Roman"/>
                <w:sz w:val="24"/>
                <w:szCs w:val="24"/>
              </w:rPr>
              <w:t xml:space="preserve"> shëndetit</w:t>
            </w:r>
          </w:p>
        </w:tc>
      </w:tr>
      <w:tr w:rsidR="006E16FA" w:rsidRPr="005B4C24" w:rsidTr="006E16FA">
        <w:tc>
          <w:tcPr>
            <w:tcW w:w="15451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EC6604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trHeight w:val="224"/>
        </w:trPr>
        <w:tc>
          <w:tcPr>
            <w:tcW w:w="15451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komunikimit dhe e të shprehurit - Komunikues efektiv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I.3 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>Paraqet të paktën një mendim për një temë të caktuar gjatë diskutimit në grup, në kohëzgjatje prej 3-5 minutash;</w:t>
            </w:r>
          </w:p>
          <w:p w:rsid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I.4 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>Ritregon ngjarjen e një teksti të dëgjuar (nga mjetet auditive, audiovizuale apo nga mësimdhënësi/ja), përmbajtja e të cilit nuk është më shumë se një faqe tekst të shtypur.</w:t>
            </w:r>
          </w:p>
          <w:p w:rsidR="006E16FA" w:rsidRPr="005B4C24" w:rsidRDefault="006E16FA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të menduarit - Mendimtar kreativ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II.7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Ndërton tekste, objekte apo animacione sipas imagjinatës në bazë të elem</w:t>
            </w:r>
            <w:r w:rsidR="00EC6604">
              <w:rPr>
                <w:rFonts w:ascii="Times New Roman" w:hAnsi="Times New Roman"/>
                <w:sz w:val="24"/>
                <w:szCs w:val="24"/>
              </w:rPr>
              <w:t>enteve apo materialeve të dhëna;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II.8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Arsyeton para grupit mënyrën e zgjidhjes së një problemi nga gjuha, matematika, shkencat e natyrës, shoqëria, shëndeti apo nga fusha të tjera</w:t>
            </w:r>
            <w:r w:rsidR="008E5925" w:rsidRPr="005B4C24">
              <w:rPr>
                <w:rFonts w:ascii="Times New Roman" w:hAnsi="Times New Roman"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në kohëzgjatje</w:t>
            </w:r>
            <w:r w:rsidR="00AD287E" w:rsidRPr="005B4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prej 3-5 minutash.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të nxënit - Nxënës i suksesshëm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III.1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Përzgjedh materialet/mjetet, si letrën, plastelinën, shkopinjtë, ngjyrat, numëratoren etj., për kryerjen e një detyre të caktuar dhe arsyeton zgjedhjen që ka bërë;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III.2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Ndjek udhëzimet e dhëna në libër apo në material tjetër për të realizuar një veprim/aktivitet/detyrë që kërkohet prej tij/saj;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III.3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Parashtron pyetje dhe u përgjigjet pyetjeve për temën/problemin/detyrën e dhënë në njërën nga format e të shprehurit;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lastRenderedPageBreak/>
              <w:t>III.4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Zgjidh në mënyrë të pavarur problemin, detyrën e dhënë dhe prezanton para të tjerëve mënyrat e mundshme të zgjidhjes;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III.5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Mbikëqyr në mënyrë të pavarur përparimin e vet në një detyrë, në aktivitet duke përdorur teknika të ndryshme për gjetjen e gabimeve (si shenjim të gabimeve - vështirësive) dhe i korrigjon ato derisa kërkon zgjidhjen e problemit të dhënë;</w:t>
            </w:r>
          </w:p>
          <w:p w:rsidR="00EC6604" w:rsidRP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III.6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Grumbullon dhe klasifikon materialet e performancës së vet për përgatitjen apo pasurimin e dosjes personale;</w:t>
            </w:r>
          </w:p>
          <w:p w:rsidR="00EC6604" w:rsidRDefault="00EC6604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EC6604">
              <w:rPr>
                <w:rFonts w:ascii="Times New Roman" w:eastAsia="ArialMT" w:hAnsi="Times New Roman"/>
                <w:b/>
                <w:sz w:val="24"/>
                <w:szCs w:val="24"/>
              </w:rPr>
              <w:t>III.7</w:t>
            </w:r>
            <w:r w:rsidRPr="00EC6604">
              <w:rPr>
                <w:rFonts w:ascii="Times New Roman" w:eastAsia="ArialMT" w:hAnsi="Times New Roman"/>
                <w:sz w:val="24"/>
                <w:szCs w:val="24"/>
              </w:rPr>
              <w:t xml:space="preserve"> Identifikon njohuritë e veta që i ka e të cilat e ndihmojnë për të kryer një detyrë apo aktivitetet të caktuar, dhe kërkon këshilla e informata gjatë hasjes së vështirësive.</w:t>
            </w:r>
          </w:p>
          <w:p w:rsidR="006E16FA" w:rsidRPr="005B4C24" w:rsidRDefault="006E16FA" w:rsidP="00EC660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për jetë, për punë dhe për mjedis - Kontribues produktiv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IV.2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Kontrollon mjetet/materialet dhe kohën që ka në dispozicion gjatë kryerjes së një detyre/aktiviteti (në klasë/shkollë apo jashtë saj)</w:t>
            </w:r>
            <w:r w:rsidR="00DA39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IV.5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Identifikon burimet e nevojshme (materiale, mjete etj.) dhe i përdor në mënyrë të drejtë për kryerjen e një detyre/aktiviteti në klasë, në shkollë, në mjedisin</w:t>
            </w:r>
            <w:r w:rsidR="00AD287E" w:rsidRPr="005B4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shtëpiak apo në lagje/komunitet.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personale - Individ i shëndoshë 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V.5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Bashkëpunon me të tjerët pavarësisht prejardhjes, aftësive dhe nevojave të veçanta</w:t>
            </w:r>
            <w:r w:rsidR="008E5925" w:rsidRPr="005B4C24">
              <w:rPr>
                <w:rFonts w:ascii="Times New Roman" w:hAnsi="Times New Roman"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për arritjen e një qëllimi të përbashkët në aktivitet</w:t>
            </w:r>
            <w:r w:rsidR="00DA3930">
              <w:rPr>
                <w:rFonts w:ascii="Times New Roman" w:hAnsi="Times New Roman"/>
                <w:sz w:val="24"/>
                <w:szCs w:val="24"/>
              </w:rPr>
              <w:t>et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në klasë/shkollë apo</w:t>
            </w:r>
            <w:r w:rsidR="00AD287E" w:rsidRPr="005B4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930">
              <w:rPr>
                <w:rFonts w:ascii="Times New Roman" w:hAnsi="Times New Roman"/>
                <w:sz w:val="24"/>
                <w:szCs w:val="24"/>
              </w:rPr>
              <w:t>jashtë saj;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V.7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Përkujdeset për mjedis të shëndoshë në rrethanat në të cilat realizon një aktivitet të caktuar</w:t>
            </w:r>
            <w:r w:rsidR="008E5925" w:rsidRPr="005B4C24">
              <w:rPr>
                <w:rFonts w:ascii="Times New Roman" w:hAnsi="Times New Roman"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duke i krijuar vetes kushte të përshtatshme të punës (ajrosje,</w:t>
            </w:r>
            <w:r w:rsidR="00AD287E" w:rsidRPr="005B4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shfrytëzim të dritës, shfrytëzim maksimal të hapësirës, mbajtje të pastërtisë, mbajte të rregullt të sendeve që e rrethojnë etj.).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qytetare - Qytetar i përgjegjshëm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VI.2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Diskuton në grup dhe në bashkëpunim me anëtarët e grupit vendos rregullat e </w:t>
            </w:r>
            <w:r w:rsidR="00DA3930">
              <w:rPr>
                <w:rFonts w:ascii="Times New Roman" w:hAnsi="Times New Roman"/>
                <w:sz w:val="24"/>
                <w:szCs w:val="24"/>
              </w:rPr>
              <w:t>brendshme në grup, në klasë, si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:</w:t>
            </w:r>
            <w:r w:rsidR="00DA39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rregullat e realizimit të aktivitetit, të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mirësjelljes, të pastërtisë etj.</w:t>
            </w:r>
            <w:r w:rsidR="00DA39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VI.3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Arsyeton nevojën e zbatimit të rregullave në lojë, në klasë/shkollë, në rrugë apo në familje dhe paraqet pasojat e moszbatimit të ndonjë rregulle në</w:t>
            </w:r>
          </w:p>
          <w:p w:rsidR="006E16FA" w:rsidRPr="005B4C24" w:rsidRDefault="00DA3930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shembullin e caktuar;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VI.6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Shpreh mendimin duke kërkuar paraprakisht leje nga grupi, respekton mendimin e secilit anëtar të grupit duke i dëgjuar në mënyrë aktive, vendos duke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bashkëpunuar me të gjithë anëtarët për mënyrat që çojnë drejt përfundimit të një aktiviteti të caktuar.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16FA" w:rsidRPr="005B4C24" w:rsidTr="006E16FA">
        <w:tc>
          <w:tcPr>
            <w:tcW w:w="15451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RNF- Rezultatet e të nxënit të fushës kurrikulare të shkallës</w:t>
            </w:r>
            <w:r w:rsidR="008E5925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="002723D9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05F5D">
        <w:trPr>
          <w:trHeight w:val="503"/>
        </w:trPr>
        <w:tc>
          <w:tcPr>
            <w:tcW w:w="15451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6B4E" w:rsidRPr="005B4C24" w:rsidRDefault="008F6B4E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1.1 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Përshkruan ndryshimet dhe ngjashmëritë ndërmjet aktiviteteve që bëhen në shtëpi në shkollë dhe në klasë;</w:t>
            </w:r>
          </w:p>
          <w:p w:rsidR="008F6B4E" w:rsidRPr="005B4C24" w:rsidRDefault="008F6B4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1.2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Zbaton veprimtari praktike të thjeshta në familje, në shtëpi dhe në klasë, bazuar në detyrat e caktuara qartë nga mësuesi</w:t>
            </w:r>
            <w:r w:rsidR="00DA3930">
              <w:rPr>
                <w:rFonts w:ascii="Times New Roman" w:hAnsi="Times New Roman"/>
                <w:sz w:val="24"/>
                <w:szCs w:val="24"/>
              </w:rPr>
              <w:t>/ja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dhe nga prindërit;</w:t>
            </w:r>
          </w:p>
          <w:p w:rsidR="008F6B4E" w:rsidRPr="005B4C24" w:rsidRDefault="008F6B4E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2.1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Dallon ngjashmëritë dhe ndryshimet ndërmjet moshatarëve në klasë dhe në shkollë sa u përket talenteve, interesave dhe prirjeve për aktivitete të ndryshme brenda dhe jashtë shkollës;</w:t>
            </w:r>
          </w:p>
          <w:p w:rsidR="008F6B4E" w:rsidRPr="005B4C24" w:rsidRDefault="008F6B4E" w:rsidP="00352F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B4C24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4.1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Përdor kompj</w:t>
            </w:r>
            <w:r w:rsidR="00DA393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uterin personal për komunikim f</w:t>
            </w:r>
            <w:r w:rsidRPr="005B4C24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illestar.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Minion Pro" w:hAnsi="Times New Roman"/>
                <w:sz w:val="24"/>
                <w:szCs w:val="24"/>
              </w:rPr>
            </w:pPr>
          </w:p>
          <w:p w:rsidR="008F6B4E" w:rsidRPr="005B4C24" w:rsidRDefault="008F6B4E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Minion Pro" w:hAnsi="Times New Roman"/>
                <w:sz w:val="24"/>
                <w:szCs w:val="24"/>
              </w:rPr>
            </w:pPr>
          </w:p>
          <w:p w:rsidR="008F6B4E" w:rsidRPr="005B4C24" w:rsidRDefault="008F6B4E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Minion Pro" w:hAnsi="Times New Roman"/>
                <w:sz w:val="24"/>
                <w:szCs w:val="24"/>
              </w:rPr>
            </w:pPr>
          </w:p>
          <w:p w:rsidR="008F6B4E" w:rsidRPr="005B4C24" w:rsidRDefault="008F6B4E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16FA" w:rsidRPr="005B4C24" w:rsidTr="00177499">
        <w:trPr>
          <w:cantSplit/>
          <w:trHeight w:val="1788"/>
        </w:trPr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Tema-t mësimore</w:t>
            </w:r>
          </w:p>
        </w:tc>
        <w:tc>
          <w:tcPr>
            <w:tcW w:w="351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6E16FA" w:rsidRPr="005B4C24" w:rsidRDefault="003A1446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3A1446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 (orë mësimore)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Cs/>
                <w:sz w:val="24"/>
                <w:szCs w:val="24"/>
              </w:rPr>
              <w:t>Ndërlidhja me lëndë</w:t>
            </w:r>
            <w:r w:rsidR="003A1446" w:rsidRPr="005B4C24">
              <w:rPr>
                <w:rFonts w:ascii="Times New Roman" w:hAnsi="Times New Roman"/>
                <w:bCs/>
                <w:sz w:val="24"/>
                <w:szCs w:val="24"/>
              </w:rPr>
              <w:t>t e</w:t>
            </w:r>
            <w:r w:rsidRPr="005B4C24">
              <w:rPr>
                <w:rFonts w:ascii="Times New Roman" w:hAnsi="Times New Roman"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6E16FA" w:rsidRPr="005B4C24" w:rsidTr="00177499">
        <w:trPr>
          <w:trHeight w:val="70"/>
        </w:trPr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Profesionet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7499" w:rsidRPr="005B4C24" w:rsidRDefault="0017749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Planifikimi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35370" w:rsidRPr="005B4C24" w:rsidRDefault="00235370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Kujdesi ndaj ambientit dhe ruajtja e</w:t>
            </w:r>
            <w:r w:rsidR="00BE4469" w:rsidRPr="005B4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shëndetit</w:t>
            </w:r>
          </w:p>
        </w:tc>
        <w:tc>
          <w:tcPr>
            <w:tcW w:w="351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Përshkruan profesionin e prindërve dhe të </w:t>
            </w:r>
            <w:r w:rsidR="00CF3115">
              <w:rPr>
                <w:rFonts w:ascii="Times New Roman" w:hAnsi="Times New Roman"/>
                <w:sz w:val="24"/>
                <w:szCs w:val="24"/>
              </w:rPr>
              <w:t>miqv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e të tij;</w:t>
            </w:r>
          </w:p>
          <w:p w:rsidR="00CA4F0E" w:rsidRPr="005B4C24" w:rsidRDefault="00CA4F0E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Vizaton veglat e ndryshme sipas profesioneve;</w:t>
            </w:r>
          </w:p>
          <w:p w:rsidR="00BE4469" w:rsidRPr="005B4C24" w:rsidRDefault="00CA4F0E" w:rsidP="00CF31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Përdor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kompjuterin për komunikim fillestar, realizimin e ndonjë projekti të vogël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(hulumtim i fotografive, ruajtja e dokumentit etj.);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Planifikon kohën e mësimit, lojës dhe ndihmës në familje;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Planifikon festat e ndryshme;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Planifikon blerjet për festat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familjare apo ato shkollore;</w:t>
            </w:r>
          </w:p>
          <w:p w:rsidR="00BE4469" w:rsidRPr="005B4C24" w:rsidRDefault="00BE4469" w:rsidP="00CF31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Arsyeton rëndësinë e planifikimit të 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të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ardhurave dhe shpenzimeve familjare;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Përdor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në mënyrë të drejtë veglat për punë;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Përshkruan disa rregulla të higjienës dhe i zbaton në jetën e përditshme;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>Identifikon mjetet dhe mënyrat e higjienës personale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si dhe shkaktarët e mundshëm të keqësimit të shëndetit;</w:t>
            </w:r>
          </w:p>
          <w:p w:rsidR="00BE4469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Përdor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disa mjete higjienike të thjeshta dhe rregullat për</w:t>
            </w:r>
          </w:p>
          <w:p w:rsidR="006E16FA" w:rsidRPr="005B4C24" w:rsidRDefault="00BE446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mbajtjen e pastërtisë;</w:t>
            </w:r>
          </w:p>
          <w:p w:rsidR="00BE4469" w:rsidRPr="005B4C24" w:rsidRDefault="00235370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4469" w:rsidRPr="005B4C24">
              <w:rPr>
                <w:rFonts w:ascii="Times New Roman" w:hAnsi="Times New Roman"/>
                <w:sz w:val="24"/>
                <w:szCs w:val="24"/>
              </w:rPr>
              <w:t>Kujdeset që ambienti i tij/saj në të cilën ka punuar, të pastrohet pasi të këtë përfunduar detyrën/aktivitetin e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c</w:t>
            </w:r>
            <w:r w:rsidR="00BE4469" w:rsidRPr="005B4C24">
              <w:rPr>
                <w:rFonts w:ascii="Times New Roman" w:hAnsi="Times New Roman"/>
                <w:sz w:val="24"/>
                <w:szCs w:val="24"/>
              </w:rPr>
              <w:t>aktuar</w:t>
            </w:r>
            <w:r w:rsidR="00C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lastRenderedPageBreak/>
              <w:t>Profesionet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mjetet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punës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23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>Çfarë të bëhem kur të rritem? (p), F</w:t>
            </w:r>
            <w:r w:rsidR="00CF3115">
              <w:rPr>
                <w:color w:val="231F20"/>
              </w:rPr>
              <w:t>P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22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Njihuni</w:t>
            </w:r>
            <w:proofErr w:type="spellEnd"/>
            <w:r w:rsidRPr="005B4C24">
              <w:rPr>
                <w:color w:val="231F20"/>
              </w:rPr>
              <w:t xml:space="preserve"> me </w:t>
            </w:r>
            <w:proofErr w:type="spellStart"/>
            <w:r w:rsidRPr="005B4C24">
              <w:rPr>
                <w:color w:val="231F20"/>
              </w:rPr>
              <w:t>veglat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ndërtuesve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24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 xml:space="preserve">Të bisedojmë për profesionet e </w:t>
            </w:r>
            <w:r w:rsidRPr="005B4C24">
              <w:rPr>
                <w:color w:val="231F20"/>
              </w:rPr>
              <w:lastRenderedPageBreak/>
              <w:t>prindërve (zh), fq.25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Përdorimi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kompjuterit</w:t>
            </w:r>
            <w:proofErr w:type="spellEnd"/>
            <w:r w:rsidRPr="005B4C24">
              <w:rPr>
                <w:color w:val="231F20"/>
              </w:rPr>
              <w:t xml:space="preserve"> personal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26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Planifikimi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kohës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për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mësim</w:t>
            </w:r>
            <w:proofErr w:type="spellEnd"/>
            <w:r w:rsidRPr="005B4C24">
              <w:rPr>
                <w:color w:val="231F20"/>
              </w:rPr>
              <w:t xml:space="preserve">, </w:t>
            </w:r>
            <w:proofErr w:type="spellStart"/>
            <w:r w:rsidRPr="005B4C24">
              <w:rPr>
                <w:color w:val="231F20"/>
              </w:rPr>
              <w:t>lojë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ndihmë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familje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>)</w:t>
            </w:r>
            <w:proofErr w:type="gramStart"/>
            <w:r w:rsidRPr="005B4C24">
              <w:rPr>
                <w:color w:val="231F20"/>
              </w:rPr>
              <w:t xml:space="preserve">, 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proofErr w:type="gram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29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Rregullat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shkollës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31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Planifikimi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festave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ndryshme</w:t>
            </w:r>
            <w:proofErr w:type="spellEnd"/>
            <w:r w:rsidRPr="005B4C24">
              <w:rPr>
                <w:color w:val="231F20"/>
              </w:rPr>
              <w:t xml:space="preserve">, </w:t>
            </w:r>
            <w:proofErr w:type="spellStart"/>
            <w:r w:rsidRPr="005B4C24">
              <w:rPr>
                <w:color w:val="231F20"/>
              </w:rPr>
              <w:t>Festa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Abetares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32,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33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Planifikimi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kursimit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34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 xml:space="preserve">T`i </w:t>
            </w:r>
            <w:proofErr w:type="spellStart"/>
            <w:r w:rsidRPr="005B4C24">
              <w:rPr>
                <w:color w:val="231F20"/>
              </w:rPr>
              <w:t>përdorim</w:t>
            </w:r>
            <w:proofErr w:type="spellEnd"/>
            <w:r w:rsidRPr="005B4C24">
              <w:rPr>
                <w:color w:val="231F20"/>
              </w:rPr>
              <w:t xml:space="preserve"> me </w:t>
            </w:r>
            <w:proofErr w:type="spellStart"/>
            <w:r w:rsidRPr="005B4C24">
              <w:rPr>
                <w:color w:val="231F20"/>
              </w:rPr>
              <w:t>kujdes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veglat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punës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shtëpi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shkollë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35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Rregullat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pastërtisë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36,</w:t>
            </w:r>
            <w:r w:rsidR="00CF3115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37</w:t>
            </w:r>
          </w:p>
          <w:p w:rsidR="00CA4F0E" w:rsidRPr="005B4C24" w:rsidRDefault="00CA4F0E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r w:rsidRPr="005B4C24">
              <w:rPr>
                <w:color w:val="231F20"/>
              </w:rPr>
              <w:t>Përdorimi i disa mjeteve higjienike të thjeshta dhe rregullat për mbajtjen e pastërtisë (zh), fq.38</w:t>
            </w:r>
          </w:p>
          <w:p w:rsidR="006E16FA" w:rsidRPr="005B4C24" w:rsidRDefault="006E16FA" w:rsidP="00352FB6">
            <w:pPr>
              <w:spacing w:before="2" w:after="0" w:line="360" w:lineRule="auto"/>
              <w:ind w:left="14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6E16FA" w:rsidRPr="005B4C24" w:rsidRDefault="006E16FA" w:rsidP="00352FB6">
            <w:pPr>
              <w:spacing w:before="2" w:after="0" w:line="360" w:lineRule="auto"/>
              <w:ind w:left="14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6E16FA" w:rsidRPr="005B4C24" w:rsidRDefault="006E16FA" w:rsidP="00352FB6">
            <w:pPr>
              <w:spacing w:before="2" w:after="0" w:line="360" w:lineRule="auto"/>
              <w:ind w:left="14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05F5D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F3115" w:rsidRPr="00CF3115" w:rsidRDefault="00CF3115" w:rsidP="00CF311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3115">
              <w:rPr>
                <w:rFonts w:ascii="Times New Roman" w:hAnsi="Times New Roman"/>
                <w:sz w:val="24"/>
                <w:szCs w:val="24"/>
              </w:rPr>
              <w:t>Mësimdhënia dhe të nxënët me fëmijët në qendër dhe gjithëpërfshirja;</w:t>
            </w:r>
          </w:p>
          <w:p w:rsidR="00CF3115" w:rsidRPr="00CF3115" w:rsidRDefault="00CF3115" w:rsidP="00CF311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3115">
              <w:rPr>
                <w:rFonts w:ascii="Times New Roman" w:hAnsi="Times New Roman"/>
                <w:sz w:val="24"/>
                <w:szCs w:val="24"/>
              </w:rPr>
              <w:t xml:space="preserve">Mësimdhënia </w:t>
            </w:r>
            <w:r w:rsidRPr="00CF3115">
              <w:rPr>
                <w:rFonts w:ascii="Times New Roman" w:hAnsi="Times New Roman"/>
                <w:sz w:val="24"/>
                <w:szCs w:val="24"/>
              </w:rPr>
              <w:lastRenderedPageBreak/>
              <w:t>dhe të nxënët e bazuar në arritjen e kompetencave;</w:t>
            </w:r>
          </w:p>
          <w:p w:rsidR="00CF3115" w:rsidRPr="00CF3115" w:rsidRDefault="00CF3115" w:rsidP="00CF311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3115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6E16FA" w:rsidRPr="005B4C24" w:rsidRDefault="00CF3115" w:rsidP="00CF311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3115">
              <w:rPr>
                <w:rFonts w:ascii="Times New Roman" w:hAnsi="Times New Roman"/>
                <w:sz w:val="24"/>
                <w:szCs w:val="24"/>
              </w:rPr>
              <w:t>Mësimdhënia dhe të nxënët e diferencuar.</w:t>
            </w:r>
          </w:p>
        </w:tc>
        <w:tc>
          <w:tcPr>
            <w:tcW w:w="11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F3115" w:rsidRPr="00CF3115" w:rsidRDefault="00CF3115" w:rsidP="00CF3115">
            <w:pPr>
              <w:pStyle w:val="TableParagraph"/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CF311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CF3115" w:rsidRPr="00CF3115" w:rsidRDefault="00CF3115" w:rsidP="00CF3115">
            <w:pPr>
              <w:pStyle w:val="TableParagraph"/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CF3115" w:rsidRPr="00CF3115" w:rsidRDefault="00CF3115" w:rsidP="00CF3115">
            <w:pPr>
              <w:pStyle w:val="TableParagraph"/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CF311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CF3115" w:rsidRPr="00CF3115" w:rsidRDefault="00CF3115" w:rsidP="00CF3115">
            <w:pPr>
              <w:pStyle w:val="TableParagraph"/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652106" w:rsidRPr="005B4C24" w:rsidRDefault="00CF3115" w:rsidP="00CF3115">
            <w:pPr>
              <w:pStyle w:val="TableParagraph"/>
              <w:spacing w:line="360" w:lineRule="auto"/>
              <w:ind w:left="0"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CF311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652106" w:rsidRPr="005B4C24" w:rsidRDefault="00652106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6E16FA" w:rsidRPr="005B4C24" w:rsidRDefault="006E16FA" w:rsidP="00352FB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5F5D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Gjuhë shqipe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Njeriu dhe natyra</w:t>
            </w:r>
            <w:r w:rsidR="00CF31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Edukatë fizike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sporte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t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dhe</w:t>
            </w:r>
          </w:p>
          <w:p w:rsidR="006E16FA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lastRenderedPageBreak/>
              <w:t>shëndeti</w:t>
            </w:r>
            <w:r w:rsidR="00CF31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Çështjet</w:t>
            </w:r>
          </w:p>
          <w:p w:rsidR="006E16FA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ndërkurriku lare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Edukimi për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qytetari</w:t>
            </w:r>
          </w:p>
          <w:p w:rsidR="006E16FA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demokratike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177499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Edukimi për paqe</w:t>
            </w:r>
            <w:r w:rsidR="00CF31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Globalizimi dhe</w:t>
            </w:r>
          </w:p>
          <w:p w:rsidR="006E16FA" w:rsidRPr="005B4C24" w:rsidRDefault="00CF3115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E16FA" w:rsidRPr="005B4C24">
              <w:rPr>
                <w:rFonts w:ascii="Times New Roman" w:hAnsi="Times New Roman"/>
                <w:sz w:val="24"/>
                <w:szCs w:val="24"/>
              </w:rPr>
              <w:t>dë</w:t>
            </w:r>
            <w:r w:rsidR="00177499" w:rsidRPr="005B4C24">
              <w:rPr>
                <w:rFonts w:ascii="Times New Roman" w:hAnsi="Times New Roman"/>
                <w:sz w:val="24"/>
                <w:szCs w:val="24"/>
              </w:rPr>
              <w:t>rvarësia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6FA" w:rsidRPr="005B4C24" w:rsidRDefault="00CC60D6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Edukimi për medie;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Arsimi për zhvillim</w:t>
            </w:r>
            <w:r w:rsidR="00177499" w:rsidRPr="005B4C24">
              <w:rPr>
                <w:rFonts w:ascii="Times New Roman" w:hAnsi="Times New Roman"/>
                <w:sz w:val="24"/>
                <w:szCs w:val="24"/>
              </w:rPr>
              <w:t xml:space="preserve"> të qëndrueshëm</w:t>
            </w:r>
            <w:r w:rsidR="00CC60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60D6" w:rsidRPr="00CC60D6" w:rsidRDefault="00CC60D6" w:rsidP="00CC60D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C60D6">
              <w:rPr>
                <w:rFonts w:ascii="Times New Roman" w:hAnsi="Times New Roman"/>
                <w:sz w:val="24"/>
                <w:szCs w:val="24"/>
              </w:rPr>
              <w:lastRenderedPageBreak/>
              <w:t>‘‘Shkathtësi për jetë 1 - Libri bazë dhe fletore pune’’</w:t>
            </w:r>
          </w:p>
          <w:p w:rsidR="00CC60D6" w:rsidRPr="00CC60D6" w:rsidRDefault="00CC60D6" w:rsidP="00CC60D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5F5D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5F5D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5F5D" w:rsidRPr="005B4C24" w:rsidRDefault="00605F5D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https://emesimi.rks-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gov.net/shq/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9C0" w:rsidRPr="005B4C24" w:rsidRDefault="002549C0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94"/>
        </w:trPr>
        <w:tc>
          <w:tcPr>
            <w:tcW w:w="2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6FA" w:rsidRPr="005B4C24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E16FA" w:rsidRPr="005B4C24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E16FA" w:rsidRPr="005B4C24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F6B4E" w:rsidRPr="005B4C24" w:rsidRDefault="008F6B4E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F6B4E" w:rsidRDefault="008F6B4E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C60D6" w:rsidRDefault="00CC60D6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C60D6" w:rsidRDefault="00CC60D6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C60D6" w:rsidRDefault="00CC60D6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C60D6" w:rsidRPr="005B4C24" w:rsidRDefault="00CC60D6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F6B4E" w:rsidRPr="005B4C24" w:rsidRDefault="008F6B4E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F6B4E" w:rsidRPr="005B4C24" w:rsidRDefault="008F6B4E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F6B4E" w:rsidRPr="005B4C24" w:rsidRDefault="008F6B4E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170"/>
        <w:gridCol w:w="180"/>
        <w:gridCol w:w="1260"/>
        <w:gridCol w:w="1089"/>
        <w:gridCol w:w="2061"/>
        <w:gridCol w:w="1620"/>
        <w:gridCol w:w="720"/>
        <w:gridCol w:w="1719"/>
        <w:gridCol w:w="741"/>
        <w:gridCol w:w="519"/>
        <w:gridCol w:w="1350"/>
        <w:gridCol w:w="1351"/>
      </w:tblGrid>
      <w:tr w:rsidR="006E16FA" w:rsidRPr="005B4C24" w:rsidTr="006E16FA">
        <w:trPr>
          <w:trHeight w:val="420"/>
        </w:trPr>
        <w:tc>
          <w:tcPr>
            <w:tcW w:w="414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CC60D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CC60D6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PRILL</w:t>
            </w:r>
            <w:r w:rsidR="002E687B"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MAJ</w:t>
            </w:r>
            <w:r w:rsidR="002E687B" w:rsidRPr="002E687B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QERSHOR</w:t>
            </w:r>
          </w:p>
        </w:tc>
        <w:tc>
          <w:tcPr>
            <w:tcW w:w="322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420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332937" w:rsidP="00352FB6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2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85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6E16FA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JETA DHE PUNA</w:t>
            </w:r>
          </w:p>
        </w:tc>
        <w:tc>
          <w:tcPr>
            <w:tcW w:w="322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345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CC60D6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SHKATHT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SI P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R JET</w:t>
            </w:r>
            <w:r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322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51"/>
        </w:trPr>
        <w:tc>
          <w:tcPr>
            <w:tcW w:w="414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6E16FA" w:rsidRPr="005B4C24" w:rsidRDefault="00CC60D6" w:rsidP="00352FB6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6E16FA" w:rsidRPr="005B4C24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22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16FA" w:rsidRPr="005B4C24" w:rsidTr="006E16FA"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6E16FA" w:rsidRPr="005B4C24" w:rsidRDefault="00CC60D6" w:rsidP="00CC60D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Temat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2430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60D6" w:rsidRDefault="006E16FA" w:rsidP="00352FB6">
            <w:pPr>
              <w:pStyle w:val="NormalWeb"/>
              <w:spacing w:before="0" w:beforeAutospacing="0" w:after="200" w:afterAutospacing="0" w:line="360" w:lineRule="auto"/>
              <w:rPr>
                <w:color w:val="000000"/>
              </w:rPr>
            </w:pPr>
            <w:proofErr w:type="spellStart"/>
            <w:r w:rsidRPr="005B4C24">
              <w:rPr>
                <w:color w:val="000000"/>
              </w:rPr>
              <w:t>Kujdesi</w:t>
            </w:r>
            <w:proofErr w:type="spellEnd"/>
            <w:r w:rsidR="00A54A57" w:rsidRPr="005B4C24">
              <w:rPr>
                <w:color w:val="000000"/>
              </w:rPr>
              <w:t xml:space="preserve"> </w:t>
            </w:r>
            <w:proofErr w:type="spellStart"/>
            <w:r w:rsidRPr="005B4C24">
              <w:rPr>
                <w:color w:val="000000"/>
              </w:rPr>
              <w:t>ndaj</w:t>
            </w:r>
            <w:proofErr w:type="spellEnd"/>
            <w:r w:rsidR="00A54A57" w:rsidRPr="005B4C24">
              <w:rPr>
                <w:color w:val="000000"/>
              </w:rPr>
              <w:t xml:space="preserve"> </w:t>
            </w:r>
            <w:proofErr w:type="spellStart"/>
            <w:r w:rsidRPr="005B4C24">
              <w:rPr>
                <w:color w:val="000000"/>
              </w:rPr>
              <w:t>ambientit</w:t>
            </w:r>
            <w:proofErr w:type="spellEnd"/>
            <w:r w:rsidR="00A54A57" w:rsidRPr="005B4C24">
              <w:rPr>
                <w:color w:val="000000"/>
              </w:rPr>
              <w:t xml:space="preserve"> </w:t>
            </w:r>
            <w:proofErr w:type="spellStart"/>
            <w:r w:rsidRPr="005B4C24">
              <w:rPr>
                <w:color w:val="000000"/>
              </w:rPr>
              <w:t>dhe</w:t>
            </w:r>
            <w:proofErr w:type="spellEnd"/>
            <w:r w:rsidR="00A54A57" w:rsidRPr="005B4C24">
              <w:rPr>
                <w:color w:val="000000"/>
              </w:rPr>
              <w:t xml:space="preserve"> </w:t>
            </w:r>
            <w:proofErr w:type="spellStart"/>
            <w:r w:rsidRPr="005B4C24">
              <w:rPr>
                <w:color w:val="000000"/>
              </w:rPr>
              <w:t>ruajtja</w:t>
            </w:r>
            <w:proofErr w:type="spellEnd"/>
            <w:r w:rsidRPr="005B4C24">
              <w:rPr>
                <w:color w:val="000000"/>
              </w:rPr>
              <w:t xml:space="preserve"> e </w:t>
            </w:r>
            <w:proofErr w:type="spellStart"/>
            <w:r w:rsidRPr="005B4C24">
              <w:rPr>
                <w:color w:val="000000"/>
              </w:rPr>
              <w:t>shëndetit</w:t>
            </w:r>
            <w:proofErr w:type="spellEnd"/>
            <w:r w:rsidRPr="005B4C24">
              <w:rPr>
                <w:color w:val="000000"/>
              </w:rPr>
              <w:t> </w:t>
            </w:r>
            <w:r w:rsidR="00A54A57" w:rsidRPr="005B4C24">
              <w:rPr>
                <w:color w:val="000000"/>
              </w:rPr>
              <w:t xml:space="preserve">                                                                             </w:t>
            </w:r>
            <w:r w:rsidR="00CC60D6">
              <w:rPr>
                <w:color w:val="000000"/>
              </w:rPr>
              <w:t xml:space="preserve">                   </w:t>
            </w:r>
          </w:p>
          <w:p w:rsidR="006E16FA" w:rsidRPr="005B4C24" w:rsidRDefault="006E16FA" w:rsidP="00352FB6">
            <w:pPr>
              <w:pStyle w:val="NormalWeb"/>
              <w:spacing w:before="0" w:beforeAutospacing="0" w:after="200" w:afterAutospacing="0" w:line="360" w:lineRule="auto"/>
              <w:rPr>
                <w:color w:val="000000"/>
              </w:rPr>
            </w:pPr>
            <w:proofErr w:type="spellStart"/>
            <w:r w:rsidRPr="005B4C24">
              <w:rPr>
                <w:color w:val="000000"/>
              </w:rPr>
              <w:t>Mjedisi</w:t>
            </w:r>
            <w:proofErr w:type="spellEnd"/>
            <w:r w:rsidRPr="005B4C24">
              <w:rPr>
                <w:color w:val="000000"/>
              </w:rPr>
              <w:t> </w:t>
            </w:r>
          </w:p>
        </w:tc>
      </w:tr>
      <w:tr w:rsidR="006E16FA" w:rsidRPr="005B4C24" w:rsidTr="006E16FA">
        <w:tc>
          <w:tcPr>
            <w:tcW w:w="1531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051A80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051A80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 arrihen përmes shtjell</w:t>
            </w:r>
            <w:r w:rsidR="00051A80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imit të </w:t>
            </w:r>
            <w:r w:rsidR="00CC60D6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trHeight w:val="224"/>
        </w:trPr>
        <w:tc>
          <w:tcPr>
            <w:tcW w:w="1531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komunikimit dhe e të shprehurit - Komunikues efektiv</w:t>
            </w:r>
          </w:p>
          <w:p w:rsidR="00CC60D6" w:rsidRPr="00CC60D6" w:rsidRDefault="00CC60D6" w:rsidP="00CC60D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CC60D6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I.3 </w:t>
            </w:r>
            <w:r w:rsidRPr="00CC60D6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Paraqet të paktën një mendim për një temë të caktuar gjatë diskutimit në grup në kohëzgjatje prej 3-5 minutash;</w:t>
            </w:r>
          </w:p>
          <w:p w:rsidR="006E16FA" w:rsidRPr="00CC60D6" w:rsidRDefault="00CC60D6" w:rsidP="00CC60D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C60D6"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I.4</w:t>
            </w:r>
            <w:r w:rsidRPr="00CC60D6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Ritregon ngjarjen e një teksti të dëgjuar (nga mjetet auditive, audiovizuale apo nga mësimdhënësi/ja), përmbajtja e të cilit nuk është më shumë se një faqe tekst të shtypur</w:t>
            </w:r>
            <w:r w:rsidR="006E16FA" w:rsidRPr="00CC60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të menduarit - Mendimtar kreativ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II.4</w:t>
            </w:r>
            <w:r w:rsidRPr="009957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Krahason objektet, lëndët e ndryshme të paraqitura nga mësimdhënësi/ja duke i klasifikuar ato sipas formave, madhësive, ngjyrave, përbërjes, vjetërsisë apo sipas ndonjë elementi tjetër, i përshkruan pozitat që i zënë në natyrë apo në shoqëri (në mjedisin që e rrethon) dhe tregon ndërvarësinë midis tyre;                       </w:t>
            </w: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II.7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Ndërton tekste, objekte apo animacione sipas imagjinatës në bazë të elementeve apo materialeve të dhëna;</w:t>
            </w:r>
          </w:p>
          <w:p w:rsid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II.8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Arsyeton para grupit mënyrën e zgjidhjes së një problemi nga gjuha, matematika, shkencat e natyrës, shoqëria, shëndeti apo nga fusha të tjera në kohëzgjatje prej 3-5 minutash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16FA" w:rsidRPr="005B4C24" w:rsidRDefault="006E16F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e të nxënit - Nxënës i suksesshëm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III.1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Përzgjedh materialet/mjetet, si letrën, plastelinën, shkopinjtë, ngjyrat, numëratoren etj., për kryerjen e një detyre të caktuar dhe arsyeton zgjedhjen që ka bërë;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III.2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Ndjek udhëzimet e dhëna në libër apo në material tjetër për të realizuar një veprim/aktivitet/detyrë që kërkohet prej tij/saj;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III.3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Parashtron pyetje dhe u përgjigjet pyetjeve për temën/problemin/detyrën e dhënë në njërën nga format e të shprehurit;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III.4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Zgjidh në mënyrë të pavarur problemin, detyrën e dhënë dhe prezanton para të tjerëve mënyrat e mundshme të zgjidhjes;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III.5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Mbikëqyr në mënyrë të pavarur përparimin e vet në një detyrë, në aktivitet duke përdorur teknika të ndryshme për gjetjen e gabimeve (si shenjim të gabimeve - vështirësive) dhe i korrigjon ato derisa kërkon zgjidhjen e problemit të dhënë;</w:t>
            </w:r>
          </w:p>
          <w:p w:rsidR="0099570A" w:rsidRPr="0099570A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III.6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Grumbullon dhe klasifikon materialet e performancës së vet për përgatitjen apo pasurimin e dosjes personale;</w:t>
            </w:r>
          </w:p>
          <w:p w:rsidR="006E16FA" w:rsidRPr="005B4C24" w:rsidRDefault="0099570A" w:rsidP="009957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570A">
              <w:rPr>
                <w:rFonts w:ascii="Times New Roman" w:hAnsi="Times New Roman"/>
                <w:b/>
                <w:sz w:val="24"/>
                <w:szCs w:val="24"/>
              </w:rPr>
              <w:t>III.7</w:t>
            </w:r>
            <w:r w:rsidRPr="0099570A">
              <w:rPr>
                <w:rFonts w:ascii="Times New Roman" w:hAnsi="Times New Roman"/>
                <w:sz w:val="24"/>
                <w:szCs w:val="24"/>
              </w:rPr>
              <w:t xml:space="preserve"> Identifikon njohuritë e veta që i ka e të cilat e ndihmojnë për të kryer një detyrë apo aktivitetet të caktuar, dhe kërkon këshilla e informa</w:t>
            </w:r>
            <w:r>
              <w:rPr>
                <w:rFonts w:ascii="Times New Roman" w:hAnsi="Times New Roman"/>
                <w:sz w:val="24"/>
                <w:szCs w:val="24"/>
              </w:rPr>
              <w:t>ta gjatë hasjes së vështirësive</w:t>
            </w:r>
            <w:r w:rsidR="006E16FA" w:rsidRPr="005B4C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për jetë, për punë dhe për mjedis - Kontribues produktiv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IV.2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Kontrollon mjetet/materialet dhe kohën që ka në dispozicion gjatë kryerjes së një detyre/aktiviteti (n</w:t>
            </w:r>
            <w:r w:rsidR="00633310">
              <w:rPr>
                <w:rFonts w:ascii="Times New Roman" w:hAnsi="Times New Roman"/>
                <w:sz w:val="24"/>
                <w:szCs w:val="24"/>
              </w:rPr>
              <w:t>ë klasë/shkollë apo jashtë saj);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IV.5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Identifikon burimet e nevojshme (materiale, mjete etj.) dhe i përdor në mënyrë të drejtë për kryerjen e një detyre/aktiviteti në klasë, në shkollë, në mjedisin</w:t>
            </w:r>
            <w:r w:rsidR="00633310">
              <w:rPr>
                <w:rFonts w:ascii="Times New Roman" w:hAnsi="Times New Roman"/>
                <w:sz w:val="24"/>
                <w:szCs w:val="24"/>
              </w:rPr>
              <w:t xml:space="preserve"> shtëpiak apo në lagje/komunitet;</w:t>
            </w:r>
          </w:p>
          <w:p w:rsidR="004C111A" w:rsidRPr="005B4C24" w:rsidRDefault="004C111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IV.6 </w:t>
            </w:r>
            <w:r w:rsidRPr="005B4C24">
              <w:rPr>
                <w:rFonts w:ascii="Times New Roman" w:eastAsia="Arial Unicode MS" w:hAnsi="Times New Roman"/>
                <w:sz w:val="24"/>
                <w:szCs w:val="24"/>
              </w:rPr>
              <w:t>Diskuton në grup për hapësirat e pastra, të sigurta (të shëndetshme) dhe anasjelltas në mjedisin që e rrethon dhe tregon të paktën një mënyrë të veprimit për mbikëqyrje</w:t>
            </w:r>
            <w:r w:rsidR="00633310">
              <w:rPr>
                <w:rFonts w:ascii="Times New Roman" w:eastAsia="Arial Unicode MS" w:hAnsi="Times New Roman"/>
                <w:sz w:val="24"/>
                <w:szCs w:val="24"/>
              </w:rPr>
              <w:t xml:space="preserve"> apo për përmirësim të gjendjes.</w:t>
            </w:r>
          </w:p>
          <w:p w:rsidR="006E16FA" w:rsidRPr="005B4C24" w:rsidRDefault="006E16FA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t>Kompetenca personale - Individ i shëndoshë </w:t>
            </w:r>
          </w:p>
          <w:p w:rsidR="004C111A" w:rsidRPr="005B4C24" w:rsidRDefault="004C111A" w:rsidP="00352FB6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V.1</w:t>
            </w:r>
            <w:r w:rsidRPr="005B4C24">
              <w:rPr>
                <w:rFonts w:ascii="Times New Roman" w:eastAsia="ArialMT" w:hAnsi="Times New Roman"/>
                <w:sz w:val="24"/>
                <w:szCs w:val="24"/>
              </w:rPr>
              <w:t xml:space="preserve"> </w:t>
            </w:r>
            <w:r w:rsidRPr="005B4C24">
              <w:rPr>
                <w:rFonts w:ascii="Times New Roman" w:eastAsia="Arial Unicode MS" w:hAnsi="Times New Roman"/>
                <w:sz w:val="24"/>
                <w:szCs w:val="24"/>
              </w:rPr>
              <w:t>Prezanton para të tjerëve rregullat themelore të higjienës personale (p.sh., fizike, të veshmbathjes, të gjësendeve personale) dhe të higjienës së mjedisit të vet në të cilin jeton dhe vepron;</w:t>
            </w:r>
          </w:p>
          <w:p w:rsidR="00633310" w:rsidRPr="00633310" w:rsidRDefault="00633310" w:rsidP="0063331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b/>
                <w:sz w:val="24"/>
                <w:szCs w:val="24"/>
              </w:rPr>
              <w:t>V.5</w:t>
            </w:r>
            <w:r w:rsidRPr="00633310">
              <w:rPr>
                <w:rFonts w:ascii="Times New Roman" w:hAnsi="Times New Roman"/>
                <w:sz w:val="24"/>
                <w:szCs w:val="24"/>
              </w:rPr>
              <w:t xml:space="preserve"> Bashkëpunon me të tjerët pavarësisht prejardhjes, aftësive dhe nevojave të veçanta për arritjen e një qëllimi të përbashkët në aktivitetet në klasë/shkollë apo jashtë saj;</w:t>
            </w:r>
          </w:p>
          <w:p w:rsidR="00633310" w:rsidRDefault="00633310" w:rsidP="0063331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b/>
                <w:sz w:val="24"/>
                <w:szCs w:val="24"/>
              </w:rPr>
              <w:t>V.7</w:t>
            </w:r>
            <w:r w:rsidRPr="00633310">
              <w:rPr>
                <w:rFonts w:ascii="Times New Roman" w:hAnsi="Times New Roman"/>
                <w:sz w:val="24"/>
                <w:szCs w:val="24"/>
              </w:rPr>
              <w:t xml:space="preserve"> Përkujdeset për mjedis të shëndoshë në rrethanat në të cilat realizon një aktivitet të caktuar, duke i krijuar vetes kushte të përshtatshme të punës (ajrosje, shfrytëzim të dritës, shfrytëzim maksimal të hapësirës, mbajtje të pastërtisë, mbajtje të rregullt të sendeve që e rrethojnë etj.).   </w:t>
            </w:r>
          </w:p>
          <w:p w:rsidR="00633310" w:rsidRDefault="00633310" w:rsidP="0063331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63331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Kompetenca qytetare - Qytetar i përgjegjshëm</w:t>
            </w:r>
          </w:p>
          <w:p w:rsidR="006E16FA" w:rsidRPr="005B4C24" w:rsidRDefault="00633310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b/>
                <w:sz w:val="24"/>
                <w:szCs w:val="24"/>
              </w:rPr>
              <w:t>VI.2</w:t>
            </w:r>
            <w:r w:rsidRPr="00633310">
              <w:rPr>
                <w:rFonts w:ascii="Times New Roman" w:hAnsi="Times New Roman"/>
                <w:sz w:val="24"/>
                <w:szCs w:val="24"/>
              </w:rPr>
              <w:t xml:space="preserve">  Diskuton në grup dhe në bashkëpunim me anëtarët e grupit vendos rregullat e brendshme në grup, në klasë, si rregullat e realizimit të aktivitetit, mirësjelljes, pastërtisë etj.;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33310">
              <w:rPr>
                <w:rFonts w:ascii="Times New Roman" w:hAnsi="Times New Roman"/>
                <w:b/>
                <w:sz w:val="24"/>
                <w:szCs w:val="24"/>
              </w:rPr>
              <w:t>VI.6</w:t>
            </w:r>
            <w:r w:rsidRPr="00633310">
              <w:rPr>
                <w:rFonts w:ascii="Times New Roman" w:hAnsi="Times New Roman"/>
                <w:sz w:val="24"/>
                <w:szCs w:val="24"/>
              </w:rPr>
              <w:t xml:space="preserve"> Shpreh mendimin duke kërkuar paraprakisht leje nga grupi, respekton mendimin e secilit anëtar të grupit duke i dëgjuar në mënyrë aktive, vendos duke bashkëpunuar me të gjithë anëtarët për mënyrat që çojnë drejt përfundimit të një aktiviteti të caktuar.</w:t>
            </w:r>
          </w:p>
        </w:tc>
      </w:tr>
      <w:tr w:rsidR="006E16FA" w:rsidRPr="005B4C24" w:rsidTr="006E16FA">
        <w:tc>
          <w:tcPr>
            <w:tcW w:w="1531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RNF- Rezultatet e të nxënit të fushës kurrikulare të shkallës që synohen të arrih</w:t>
            </w:r>
            <w:r w:rsidR="00633310">
              <w:rPr>
                <w:rFonts w:ascii="Times New Roman" w:hAnsi="Times New Roman"/>
                <w:b/>
                <w:bCs/>
                <w:sz w:val="24"/>
                <w:szCs w:val="24"/>
              </w:rPr>
              <w:t>en përmes  shtjellimit të tema</w:t>
            </w: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6E16FA" w:rsidRPr="005B4C24" w:rsidTr="006E16FA">
        <w:trPr>
          <w:trHeight w:val="503"/>
        </w:trPr>
        <w:tc>
          <w:tcPr>
            <w:tcW w:w="1531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2937" w:rsidRPr="005B4C24" w:rsidRDefault="00E774E0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6.1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Identifikon rregullat për mbrojtje dhe siguri</w:t>
            </w:r>
            <w:r w:rsidR="00633310">
              <w:rPr>
                <w:rFonts w:ascii="Times New Roman" w:hAnsi="Times New Roman"/>
                <w:sz w:val="24"/>
                <w:szCs w:val="24"/>
              </w:rPr>
              <w:t>;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dallon</w:t>
            </w:r>
            <w:r w:rsidR="00633310">
              <w:rPr>
                <w:rFonts w:ascii="Times New Roman" w:hAnsi="Times New Roman"/>
                <w:sz w:val="24"/>
                <w:szCs w:val="24"/>
              </w:rPr>
              <w:t xml:space="preserve"> rreziqet në jetën e përditshme;</w:t>
            </w:r>
          </w:p>
          <w:p w:rsidR="00332937" w:rsidRPr="005B4C24" w:rsidRDefault="00E774E0" w:rsidP="00352F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eastAsia="ArialMT" w:hAnsi="Times New Roman"/>
                <w:b/>
                <w:sz w:val="24"/>
                <w:szCs w:val="24"/>
              </w:rPr>
              <w:t>9.1</w:t>
            </w:r>
            <w:r w:rsidRPr="005B4C24">
              <w:rPr>
                <w:rFonts w:ascii="Times New Roman" w:hAnsi="Times New Roman"/>
                <w:sz w:val="24"/>
                <w:szCs w:val="24"/>
              </w:rPr>
              <w:t xml:space="preserve"> Identifikon, përshkruan dhe klasifikon materiale ricikluese bazë nga ekonomia familjare, duke i dalluar dhe renditur për përdorim të mëtejmë.</w:t>
            </w: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32937" w:rsidRPr="005B4C24" w:rsidRDefault="00332937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16FA" w:rsidRDefault="006E16FA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33310" w:rsidRDefault="00633310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33310" w:rsidRPr="005B4C24" w:rsidRDefault="00633310" w:rsidP="00352FB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16FA" w:rsidRPr="005B4C24" w:rsidTr="007B4F9D">
        <w:trPr>
          <w:cantSplit/>
          <w:trHeight w:val="1788"/>
        </w:trPr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33310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t mësimore</w:t>
            </w:r>
          </w:p>
        </w:tc>
        <w:tc>
          <w:tcPr>
            <w:tcW w:w="369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68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6E16FA" w:rsidRPr="005B4C24" w:rsidRDefault="00051A80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051A80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Koha </w:t>
            </w:r>
            <w:r w:rsidR="006E16FA"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mësimore (orë mësimore)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5B4C24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6E16FA" w:rsidRPr="00633310" w:rsidRDefault="006E16FA" w:rsidP="00352FB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3310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051A80" w:rsidRPr="006333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 e </w:t>
            </w:r>
            <w:r w:rsidRPr="006333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633310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633310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633310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16FA" w:rsidRPr="00633310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3310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6E16FA" w:rsidRPr="005B4C24" w:rsidTr="007B4F9D">
        <w:trPr>
          <w:trHeight w:val="70"/>
        </w:trPr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6E16FA" w:rsidP="00352FB6">
            <w:pPr>
              <w:pStyle w:val="NormalWeb"/>
              <w:spacing w:before="0" w:beforeAutospacing="0" w:after="200" w:afterAutospacing="0" w:line="360" w:lineRule="auto"/>
            </w:pPr>
            <w:proofErr w:type="spellStart"/>
            <w:r w:rsidRPr="005B4C24">
              <w:t>Kujdesi</w:t>
            </w:r>
            <w:proofErr w:type="spellEnd"/>
            <w:r w:rsidR="00862CE4" w:rsidRPr="005B4C24">
              <w:t xml:space="preserve"> </w:t>
            </w:r>
            <w:proofErr w:type="spellStart"/>
            <w:r w:rsidRPr="005B4C24">
              <w:t>ndaj</w:t>
            </w:r>
            <w:proofErr w:type="spellEnd"/>
            <w:r w:rsidR="00862CE4" w:rsidRPr="005B4C24">
              <w:t xml:space="preserve"> </w:t>
            </w:r>
            <w:proofErr w:type="spellStart"/>
            <w:r w:rsidRPr="005B4C24">
              <w:t>ambientit</w:t>
            </w:r>
            <w:proofErr w:type="spellEnd"/>
            <w:r w:rsidR="00862CE4"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="00862CE4" w:rsidRPr="005B4C24">
              <w:t xml:space="preserve"> </w:t>
            </w:r>
            <w:proofErr w:type="spellStart"/>
            <w:r w:rsidRPr="005B4C24">
              <w:t>ruajtja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shëndetit</w:t>
            </w:r>
            <w:proofErr w:type="spellEnd"/>
            <w:r w:rsidRPr="005B4C24">
              <w:t> </w:t>
            </w: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4A57" w:rsidRPr="005B4C24" w:rsidRDefault="00A54A57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4DCB" w:rsidRPr="005B4C24" w:rsidRDefault="00EA4DCB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4DCB" w:rsidRPr="005B4C24" w:rsidRDefault="00EA4DCB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Mjedisi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E16FA" w:rsidRPr="00633310" w:rsidRDefault="00A54A57" w:rsidP="00633310">
            <w:pPr>
              <w:pStyle w:val="NormalWeb"/>
              <w:spacing w:before="0" w:beforeAutospacing="0" w:after="200" w:afterAutospacing="0" w:line="360" w:lineRule="auto"/>
            </w:pPr>
            <w:r w:rsidRPr="005B4C24">
              <w:t>-</w:t>
            </w:r>
            <w:r w:rsidR="00633310">
              <w:t xml:space="preserve"> </w:t>
            </w:r>
            <w:proofErr w:type="spellStart"/>
            <w:r w:rsidRPr="005B4C24">
              <w:t>Përshkruan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disa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rregulla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higjienës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i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zbaton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në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jetën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përditshme</w:t>
            </w:r>
            <w:proofErr w:type="spellEnd"/>
            <w:r w:rsidRPr="005B4C24">
              <w:t>;                                              -</w:t>
            </w:r>
            <w:r w:rsidR="00633310">
              <w:t xml:space="preserve"> </w:t>
            </w:r>
            <w:proofErr w:type="spellStart"/>
            <w:r w:rsidRPr="005B4C24">
              <w:t>Identifikon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mjetet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mënyrat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higjienës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personale</w:t>
            </w:r>
            <w:proofErr w:type="spellEnd"/>
            <w:r w:rsidR="00633310">
              <w:t>,</w:t>
            </w:r>
            <w:r w:rsidRPr="005B4C24">
              <w:t xml:space="preserve"> </w:t>
            </w:r>
            <w:proofErr w:type="spellStart"/>
            <w:r w:rsidRPr="005B4C24">
              <w:t>si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shkaktarët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mundshëm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keqësimit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shëndetit</w:t>
            </w:r>
            <w:proofErr w:type="spellEnd"/>
            <w:r w:rsidRPr="005B4C24">
              <w:t>;                          -</w:t>
            </w:r>
            <w:r w:rsidR="00633310">
              <w:t xml:space="preserve"> </w:t>
            </w:r>
            <w:proofErr w:type="spellStart"/>
            <w:r w:rsidR="00633310">
              <w:t>Përdor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disa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mjete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higjienike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thjeshta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rregullat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për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mbajtjen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pastërtisë</w:t>
            </w:r>
            <w:proofErr w:type="spellEnd"/>
            <w:r w:rsidRPr="005B4C24">
              <w:t>;</w:t>
            </w:r>
          </w:p>
          <w:p w:rsidR="006E16FA" w:rsidRPr="005B4C24" w:rsidRDefault="00457686" w:rsidP="00352FB6">
            <w:pPr>
              <w:pStyle w:val="NormalWeb"/>
              <w:spacing w:before="0" w:beforeAutospacing="0" w:after="200" w:afterAutospacing="0" w:line="360" w:lineRule="auto"/>
            </w:pPr>
            <w:r w:rsidRPr="005B4C24">
              <w:rPr>
                <w:rFonts w:eastAsia="Batang"/>
                <w:lang w:val="sq-AL"/>
              </w:rPr>
              <w:t>-</w:t>
            </w:r>
            <w:r w:rsidR="00633310">
              <w:rPr>
                <w:rFonts w:eastAsia="Batang"/>
                <w:lang w:val="sq-AL"/>
              </w:rPr>
              <w:t xml:space="preserve"> </w:t>
            </w:r>
            <w:proofErr w:type="spellStart"/>
            <w:r w:rsidRPr="005B4C24">
              <w:t>Identifikon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materialet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ricikluse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që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rrethojnë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në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shtëpi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shkollë</w:t>
            </w:r>
            <w:proofErr w:type="spellEnd"/>
            <w:r w:rsidRPr="005B4C24">
              <w:t>;                                                                    -</w:t>
            </w:r>
            <w:r w:rsidR="00633310">
              <w:t xml:space="preserve"> </w:t>
            </w:r>
            <w:proofErr w:type="spellStart"/>
            <w:r w:rsidRPr="005B4C24">
              <w:t>Klasifikon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materialet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ricikluese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dhe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ato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joricikluese</w:t>
            </w:r>
            <w:proofErr w:type="spellEnd"/>
            <w:r w:rsidRPr="005B4C24">
              <w:t>;                                         -</w:t>
            </w:r>
            <w:r w:rsidR="00633310">
              <w:t xml:space="preserve"> </w:t>
            </w:r>
            <w:proofErr w:type="spellStart"/>
            <w:r w:rsidRPr="005B4C24">
              <w:t>Grumbullon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materiale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ricikluese</w:t>
            </w:r>
            <w:proofErr w:type="spellEnd"/>
            <w:r w:rsidRPr="005B4C24">
              <w:t xml:space="preserve"> duke </w:t>
            </w:r>
            <w:proofErr w:type="spellStart"/>
            <w:r w:rsidRPr="005B4C24">
              <w:t>krijuar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gjëra</w:t>
            </w:r>
            <w:proofErr w:type="spellEnd"/>
            <w:r w:rsidRPr="005B4C24">
              <w:t xml:space="preserve"> me forma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ndryshme</w:t>
            </w:r>
            <w:proofErr w:type="spellEnd"/>
            <w:r w:rsidRPr="005B4C24">
              <w:t xml:space="preserve"> me </w:t>
            </w:r>
            <w:proofErr w:type="spellStart"/>
            <w:r w:rsidRPr="005B4C24">
              <w:t>ato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materiale</w:t>
            </w:r>
            <w:proofErr w:type="spellEnd"/>
            <w:r w:rsidRPr="005B4C24">
              <w:t xml:space="preserve">;                           </w:t>
            </w:r>
            <w:r w:rsidRPr="005B4C24">
              <w:lastRenderedPageBreak/>
              <w:t>-</w:t>
            </w:r>
            <w:r w:rsidR="00633310">
              <w:t xml:space="preserve"> </w:t>
            </w:r>
            <w:proofErr w:type="spellStart"/>
            <w:r w:rsidRPr="005B4C24">
              <w:t>Përshkruan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lagjen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tij</w:t>
            </w:r>
            <w:proofErr w:type="spellEnd"/>
            <w:r w:rsidRPr="005B4C24">
              <w:t>/</w:t>
            </w:r>
            <w:proofErr w:type="spellStart"/>
            <w:r w:rsidRPr="005B4C24">
              <w:t>saj</w:t>
            </w:r>
            <w:proofErr w:type="spellEnd"/>
            <w:r w:rsidRPr="005B4C24">
              <w:t xml:space="preserve"> pa </w:t>
            </w:r>
            <w:proofErr w:type="spellStart"/>
            <w:r w:rsidRPr="005B4C24">
              <w:t>mbeturina</w:t>
            </w:r>
            <w:proofErr w:type="spellEnd"/>
            <w:r w:rsidRPr="005B4C24">
              <w:t>;                                                                             -</w:t>
            </w:r>
            <w:r w:rsidR="00633310">
              <w:t xml:space="preserve"> </w:t>
            </w:r>
            <w:proofErr w:type="spellStart"/>
            <w:r w:rsidRPr="005B4C24">
              <w:t>Praktikon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hedhjen</w:t>
            </w:r>
            <w:proofErr w:type="spellEnd"/>
            <w:r w:rsidRPr="005B4C24">
              <w:t xml:space="preserve"> e </w:t>
            </w:r>
            <w:proofErr w:type="spellStart"/>
            <w:r w:rsidRPr="005B4C24">
              <w:t>mbeturinave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në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bazë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të</w:t>
            </w:r>
            <w:proofErr w:type="spellEnd"/>
            <w:r w:rsidRPr="005B4C24">
              <w:t xml:space="preserve"> </w:t>
            </w:r>
            <w:proofErr w:type="spellStart"/>
            <w:r w:rsidRPr="005B4C24">
              <w:t>em</w:t>
            </w:r>
            <w:r w:rsidR="004E2367">
              <w:t>ërtimeve</w:t>
            </w:r>
            <w:proofErr w:type="spellEnd"/>
            <w:r w:rsidR="004E2367">
              <w:t xml:space="preserve"> </w:t>
            </w:r>
            <w:proofErr w:type="spellStart"/>
            <w:r w:rsidR="004E2367">
              <w:t>në</w:t>
            </w:r>
            <w:proofErr w:type="spellEnd"/>
            <w:r w:rsidR="004E2367">
              <w:t xml:space="preserve"> </w:t>
            </w:r>
            <w:proofErr w:type="spellStart"/>
            <w:r w:rsidR="004E2367">
              <w:t>shportat</w:t>
            </w:r>
            <w:proofErr w:type="spellEnd"/>
            <w:r w:rsidR="004E2367">
              <w:t xml:space="preserve"> e </w:t>
            </w:r>
            <w:proofErr w:type="spellStart"/>
            <w:r w:rsidR="004E2367">
              <w:t>caktuara</w:t>
            </w:r>
            <w:proofErr w:type="spellEnd"/>
            <w:r w:rsidR="004E2367">
              <w:t>.</w:t>
            </w:r>
          </w:p>
        </w:tc>
        <w:tc>
          <w:tcPr>
            <w:tcW w:w="368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lastRenderedPageBreak/>
              <w:t>Përdorimi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disa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mjeteve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higjienike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thjeshta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rregullat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për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mbajtjen</w:t>
            </w:r>
            <w:proofErr w:type="spellEnd"/>
            <w:r w:rsidRPr="005B4C24">
              <w:rPr>
                <w:color w:val="231F20"/>
              </w:rPr>
              <w:t xml:space="preserve"> e </w:t>
            </w:r>
            <w:proofErr w:type="spellStart"/>
            <w:r w:rsidRPr="005B4C24">
              <w:rPr>
                <w:color w:val="231F20"/>
              </w:rPr>
              <w:t>pastërtisë</w:t>
            </w:r>
            <w:proofErr w:type="spellEnd"/>
            <w:r w:rsidRPr="005B4C24">
              <w:rPr>
                <w:color w:val="231F20"/>
              </w:rPr>
              <w:t xml:space="preserve"> (p), F</w:t>
            </w:r>
            <w:r w:rsidR="00633310">
              <w:rPr>
                <w:color w:val="231F20"/>
              </w:rPr>
              <w:t>P,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29,</w:t>
            </w:r>
            <w:r w:rsidR="00633310">
              <w:rPr>
                <w:color w:val="231F20"/>
              </w:rPr>
              <w:t xml:space="preserve"> 3</w:t>
            </w:r>
            <w:r w:rsidRPr="005B4C24">
              <w:rPr>
                <w:color w:val="231F20"/>
              </w:rPr>
              <w:t>0</w:t>
            </w:r>
          </w:p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mësojmë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sillemi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</w:t>
            </w:r>
            <w:proofErr w:type="spellEnd"/>
            <w:r w:rsidRPr="005B4C24">
              <w:rPr>
                <w:color w:val="231F20"/>
              </w:rPr>
              <w:t xml:space="preserve"> ta </w:t>
            </w:r>
            <w:proofErr w:type="spellStart"/>
            <w:r w:rsidRPr="005B4C24">
              <w:rPr>
                <w:color w:val="231F20"/>
              </w:rPr>
              <w:t>mbrojmë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mjedisin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>),</w:t>
            </w:r>
            <w:r w:rsidR="00633310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40</w:t>
            </w:r>
          </w:p>
          <w:p w:rsidR="00504933" w:rsidRPr="005B4C24" w:rsidRDefault="00504933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mësojmë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sillemi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si</w:t>
            </w:r>
            <w:proofErr w:type="spellEnd"/>
            <w:r w:rsidRPr="005B4C24">
              <w:rPr>
                <w:color w:val="231F20"/>
              </w:rPr>
              <w:t xml:space="preserve"> ta </w:t>
            </w:r>
            <w:proofErr w:type="spellStart"/>
            <w:r w:rsidRPr="005B4C24">
              <w:rPr>
                <w:color w:val="231F20"/>
              </w:rPr>
              <w:t>mbrojmë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mjedisin</w:t>
            </w:r>
            <w:proofErr w:type="spellEnd"/>
            <w:r w:rsidRPr="005B4C24">
              <w:rPr>
                <w:color w:val="231F20"/>
              </w:rPr>
              <w:t xml:space="preserve"> (P)</w:t>
            </w:r>
            <w:proofErr w:type="gramStart"/>
            <w:r w:rsidRPr="005B4C24">
              <w:rPr>
                <w:color w:val="231F20"/>
              </w:rPr>
              <w:t>,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proofErr w:type="gram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31</w:t>
            </w:r>
          </w:p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njihemi</w:t>
            </w:r>
            <w:proofErr w:type="spellEnd"/>
            <w:r w:rsidRPr="005B4C24">
              <w:rPr>
                <w:color w:val="231F20"/>
              </w:rPr>
              <w:t xml:space="preserve"> me </w:t>
            </w:r>
            <w:proofErr w:type="spellStart"/>
            <w:r w:rsidRPr="005B4C24">
              <w:rPr>
                <w:color w:val="231F20"/>
              </w:rPr>
              <w:t>materialet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ricikluese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41</w:t>
            </w:r>
          </w:p>
          <w:p w:rsidR="00504933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njihemi</w:t>
            </w:r>
            <w:proofErr w:type="spellEnd"/>
            <w:r w:rsidRPr="005B4C24">
              <w:rPr>
                <w:color w:val="231F20"/>
              </w:rPr>
              <w:t xml:space="preserve"> me </w:t>
            </w:r>
            <w:proofErr w:type="spellStart"/>
            <w:r w:rsidRPr="005B4C24">
              <w:rPr>
                <w:color w:val="231F20"/>
              </w:rPr>
              <w:t>materialet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ricikluese</w:t>
            </w:r>
            <w:proofErr w:type="spellEnd"/>
            <w:r w:rsidRPr="005B4C24">
              <w:rPr>
                <w:color w:val="231F20"/>
              </w:rPr>
              <w:t xml:space="preserve"> (p), F</w:t>
            </w:r>
            <w:r w:rsidR="00633310">
              <w:rPr>
                <w:color w:val="231F20"/>
              </w:rPr>
              <w:t>P,</w:t>
            </w:r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32</w:t>
            </w:r>
          </w:p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angazhohemi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të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gjithë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43</w:t>
            </w:r>
          </w:p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T`i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klasifikojmë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mbeturinat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45</w:t>
            </w:r>
          </w:p>
          <w:p w:rsidR="00332937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lastRenderedPageBreak/>
              <w:t>Mjedisi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pastër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dhe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i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shëndetshëm</w:t>
            </w:r>
            <w:proofErr w:type="spellEnd"/>
            <w:r w:rsidRPr="005B4C24">
              <w:rPr>
                <w:color w:val="231F20"/>
              </w:rPr>
              <w:t xml:space="preserve"> (</w:t>
            </w:r>
            <w:proofErr w:type="spellStart"/>
            <w:r w:rsidRPr="005B4C24">
              <w:rPr>
                <w:color w:val="231F20"/>
              </w:rPr>
              <w:t>zh</w:t>
            </w:r>
            <w:proofErr w:type="spellEnd"/>
            <w:r w:rsidRPr="005B4C24">
              <w:rPr>
                <w:color w:val="231F20"/>
              </w:rPr>
              <w:t xml:space="preserve">),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46</w:t>
            </w:r>
          </w:p>
          <w:p w:rsidR="006E16FA" w:rsidRPr="005B4C24" w:rsidRDefault="00332937" w:rsidP="00352FB6">
            <w:pPr>
              <w:pStyle w:val="NormalWeb"/>
              <w:numPr>
                <w:ilvl w:val="0"/>
                <w:numId w:val="2"/>
              </w:numPr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  <w:proofErr w:type="spellStart"/>
            <w:r w:rsidRPr="005B4C24">
              <w:rPr>
                <w:color w:val="231F20"/>
              </w:rPr>
              <w:t>Praktikojmë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punën</w:t>
            </w:r>
            <w:proofErr w:type="spellEnd"/>
            <w:r w:rsidRPr="005B4C24">
              <w:rPr>
                <w:color w:val="231F20"/>
              </w:rPr>
              <w:t xml:space="preserve"> me </w:t>
            </w:r>
            <w:proofErr w:type="spellStart"/>
            <w:r w:rsidRPr="005B4C24">
              <w:rPr>
                <w:color w:val="231F20"/>
              </w:rPr>
              <w:t>materiale</w:t>
            </w:r>
            <w:proofErr w:type="spellEnd"/>
            <w:r w:rsidRPr="005B4C24">
              <w:rPr>
                <w:color w:val="231F20"/>
              </w:rPr>
              <w:t xml:space="preserve"> </w:t>
            </w:r>
            <w:proofErr w:type="spellStart"/>
            <w:r w:rsidRPr="005B4C24">
              <w:rPr>
                <w:color w:val="231F20"/>
              </w:rPr>
              <w:t>ricikluese</w:t>
            </w:r>
            <w:proofErr w:type="spellEnd"/>
            <w:r w:rsidRPr="005B4C24">
              <w:rPr>
                <w:color w:val="231F20"/>
              </w:rPr>
              <w:t xml:space="preserve"> (p) </w:t>
            </w:r>
            <w:proofErr w:type="spellStart"/>
            <w:r w:rsidRPr="005B4C24">
              <w:rPr>
                <w:color w:val="231F20"/>
              </w:rPr>
              <w:t>fq</w:t>
            </w:r>
            <w:proofErr w:type="spellEnd"/>
            <w:r w:rsidRPr="005B4C24">
              <w:rPr>
                <w:color w:val="231F20"/>
              </w:rPr>
              <w:t>.</w:t>
            </w:r>
            <w:r w:rsidR="00633310">
              <w:rPr>
                <w:color w:val="231F20"/>
              </w:rPr>
              <w:t xml:space="preserve"> </w:t>
            </w:r>
            <w:r w:rsidRPr="005B4C24">
              <w:rPr>
                <w:color w:val="231F20"/>
              </w:rPr>
              <w:t>47</w:t>
            </w:r>
          </w:p>
          <w:p w:rsidR="00504933" w:rsidRPr="005B4C24" w:rsidRDefault="00504933" w:rsidP="00352FB6">
            <w:pPr>
              <w:pStyle w:val="NormalWeb"/>
              <w:spacing w:before="2" w:beforeAutospacing="0" w:after="0" w:afterAutospacing="0" w:line="360" w:lineRule="auto"/>
              <w:ind w:left="501"/>
              <w:textAlignment w:val="baseline"/>
              <w:rPr>
                <w:color w:val="231F20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16FA" w:rsidRPr="005B4C24" w:rsidRDefault="00504933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C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33310" w:rsidRPr="00633310" w:rsidRDefault="00633310" w:rsidP="00633310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Mësimdhënia dhe të nxënët me fëmijët në qendër dhe gjithëpërfshirja;</w:t>
            </w:r>
          </w:p>
          <w:p w:rsidR="00633310" w:rsidRPr="00633310" w:rsidRDefault="00633310" w:rsidP="00633310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Mësimdhënia dhe të nxënët e bazuar në arritjen e kompetencave;</w:t>
            </w:r>
          </w:p>
          <w:p w:rsidR="00633310" w:rsidRPr="00633310" w:rsidRDefault="00633310" w:rsidP="00633310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Mësimdhënia dhe të nxënët e integruar;</w:t>
            </w:r>
          </w:p>
          <w:p w:rsidR="006E16FA" w:rsidRPr="005B4C24" w:rsidRDefault="00633310" w:rsidP="0063331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Mësimdhënia dhe të nxënët e diferencuar.</w:t>
            </w: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33310" w:rsidRPr="00633310" w:rsidRDefault="00633310" w:rsidP="00633310">
            <w:pPr>
              <w:pStyle w:val="TableParagraph"/>
              <w:tabs>
                <w:tab w:val="left" w:pos="972"/>
              </w:tabs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Cs w:val="24"/>
              </w:rPr>
            </w:pPr>
            <w:r w:rsidRPr="00633310">
              <w:rPr>
                <w:rFonts w:ascii="Times New Roman" w:hAnsi="Times New Roman" w:cs="Times New Roman"/>
                <w:color w:val="231F20"/>
                <w:spacing w:val="-3"/>
                <w:szCs w:val="24"/>
              </w:rPr>
              <w:lastRenderedPageBreak/>
              <w:t>Vlerësim formativ;</w:t>
            </w:r>
          </w:p>
          <w:p w:rsidR="00633310" w:rsidRPr="00633310" w:rsidRDefault="00633310" w:rsidP="00633310">
            <w:pPr>
              <w:pStyle w:val="TableParagraph"/>
              <w:tabs>
                <w:tab w:val="left" w:pos="972"/>
              </w:tabs>
              <w:spacing w:line="360" w:lineRule="auto"/>
              <w:ind w:left="0" w:right="72"/>
              <w:rPr>
                <w:rFonts w:ascii="Times New Roman" w:hAnsi="Times New Roman" w:cs="Times New Roman"/>
                <w:color w:val="231F20"/>
                <w:spacing w:val="-3"/>
                <w:szCs w:val="24"/>
              </w:rPr>
            </w:pPr>
            <w:r w:rsidRPr="00633310">
              <w:rPr>
                <w:rFonts w:ascii="Times New Roman" w:hAnsi="Times New Roman" w:cs="Times New Roman"/>
                <w:color w:val="231F20"/>
                <w:spacing w:val="-3"/>
                <w:szCs w:val="24"/>
              </w:rPr>
              <w:t xml:space="preserve">Vlerësim përmbledhës. </w:t>
            </w:r>
          </w:p>
          <w:p w:rsidR="006E16FA" w:rsidRPr="005B4C24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color w:val="231F20"/>
                <w:spacing w:val="-3"/>
                <w:szCs w:val="24"/>
              </w:rPr>
              <w:t xml:space="preserve"> (Vendos instrumentet</w:t>
            </w:r>
            <w:r w:rsidRPr="00633310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t>Gjuhë shqipe;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t>Njeriu dhe natyra;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t>Edukatë fizike,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t>sportet dhe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t>shëndeti.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Çështjet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ndërkurriku lare: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Edukimi për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qytetari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demokratike;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Globalizimi dhe</w:t>
            </w:r>
          </w:p>
          <w:p w:rsidR="00633310" w:rsidRPr="00633310" w:rsidRDefault="00633310" w:rsidP="0063331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t>ndërvarësia;</w:t>
            </w:r>
          </w:p>
          <w:p w:rsidR="006E16FA" w:rsidRPr="005B4C24" w:rsidRDefault="00633310" w:rsidP="0063331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Cs w:val="24"/>
              </w:rPr>
              <w:lastRenderedPageBreak/>
              <w:t>Arsimi për zhvillim të qëndrueshëm</w:t>
            </w:r>
            <w:r w:rsidRPr="006333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2937" w:rsidRPr="005B4C24" w:rsidRDefault="00633310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3310">
              <w:rPr>
                <w:rFonts w:ascii="Times New Roman" w:hAnsi="Times New Roman"/>
                <w:sz w:val="24"/>
                <w:szCs w:val="24"/>
              </w:rPr>
              <w:lastRenderedPageBreak/>
              <w:t>‘‘Shkathtësi për jetë 1 - Libri bazë dhe fletore pune’’</w:t>
            </w:r>
          </w:p>
          <w:p w:rsidR="00A54A57" w:rsidRPr="005B4C24" w:rsidRDefault="00A54A57" w:rsidP="00352FB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https://emesimi.rks-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B4C24">
              <w:rPr>
                <w:rFonts w:ascii="Times New Roman" w:hAnsi="Times New Roman"/>
                <w:sz w:val="24"/>
                <w:szCs w:val="24"/>
              </w:rPr>
              <w:t>gov.net/shq/</w:t>
            </w: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9C0" w:rsidRPr="005B4C24" w:rsidRDefault="002549C0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6FA" w:rsidRPr="005B4C24" w:rsidTr="006E16FA">
        <w:trPr>
          <w:trHeight w:val="294"/>
        </w:trPr>
        <w:tc>
          <w:tcPr>
            <w:tcW w:w="2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8D08D"/>
          </w:tcPr>
          <w:p w:rsidR="006E16FA" w:rsidRPr="005B4C24" w:rsidRDefault="006E16FA" w:rsidP="00352FB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16FA" w:rsidRPr="005B4C24" w:rsidRDefault="006E16FA" w:rsidP="00352FB6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6E16FA" w:rsidRPr="005B4C24" w:rsidSect="00FA4435">
      <w:pgSz w:w="16838" w:h="11906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0973"/>
    <w:multiLevelType w:val="multilevel"/>
    <w:tmpl w:val="4C6E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C1D21"/>
    <w:multiLevelType w:val="hybridMultilevel"/>
    <w:tmpl w:val="8486668C"/>
    <w:lvl w:ilvl="0" w:tplc="935EF820">
      <w:start w:val="1"/>
      <w:numFmt w:val="decimal"/>
      <w:lvlText w:val="%1."/>
      <w:lvlJc w:val="left"/>
      <w:pPr>
        <w:ind w:left="463" w:hanging="360"/>
      </w:pPr>
      <w:rPr>
        <w:rFonts w:ascii="Minion Pro" w:eastAsia="Minion Pro" w:hAnsi="Minion Pro" w:cs="Minion Pro" w:hint="default"/>
        <w:b w:val="0"/>
        <w:bCs w:val="0"/>
        <w:i w:val="0"/>
        <w:iCs w:val="0"/>
        <w:color w:val="231F20"/>
        <w:w w:val="100"/>
        <w:sz w:val="18"/>
        <w:szCs w:val="18"/>
        <w:lang w:val="sq-AL" w:eastAsia="en-US" w:bidi="ar-SA"/>
      </w:rPr>
    </w:lvl>
    <w:lvl w:ilvl="1" w:tplc="8F7CFE84">
      <w:numFmt w:val="bullet"/>
      <w:lvlText w:val="-"/>
      <w:lvlJc w:val="left"/>
      <w:pPr>
        <w:ind w:left="463" w:hanging="360"/>
      </w:pPr>
      <w:rPr>
        <w:rFonts w:ascii="Minion Pro" w:eastAsia="Minion Pro" w:hAnsi="Minion Pro" w:cs="Minion Pro" w:hint="default"/>
        <w:b w:val="0"/>
        <w:bCs w:val="0"/>
        <w:i w:val="0"/>
        <w:iCs w:val="0"/>
        <w:color w:val="231F20"/>
        <w:w w:val="100"/>
        <w:sz w:val="18"/>
        <w:szCs w:val="18"/>
        <w:lang w:val="sq-AL" w:eastAsia="en-US" w:bidi="ar-SA"/>
      </w:rPr>
    </w:lvl>
    <w:lvl w:ilvl="2" w:tplc="996424D8">
      <w:numFmt w:val="bullet"/>
      <w:lvlText w:val="•"/>
      <w:lvlJc w:val="left"/>
      <w:pPr>
        <w:ind w:left="324" w:hanging="360"/>
      </w:pPr>
      <w:rPr>
        <w:rFonts w:hint="default"/>
        <w:lang w:val="sq-AL" w:eastAsia="en-US" w:bidi="ar-SA"/>
      </w:rPr>
    </w:lvl>
    <w:lvl w:ilvl="3" w:tplc="FC32B3C4">
      <w:numFmt w:val="bullet"/>
      <w:lvlText w:val="•"/>
      <w:lvlJc w:val="left"/>
      <w:pPr>
        <w:ind w:left="256" w:hanging="360"/>
      </w:pPr>
      <w:rPr>
        <w:rFonts w:hint="default"/>
        <w:lang w:val="sq-AL" w:eastAsia="en-US" w:bidi="ar-SA"/>
      </w:rPr>
    </w:lvl>
    <w:lvl w:ilvl="4" w:tplc="EF96136C">
      <w:numFmt w:val="bullet"/>
      <w:lvlText w:val="•"/>
      <w:lvlJc w:val="left"/>
      <w:pPr>
        <w:ind w:left="188" w:hanging="360"/>
      </w:pPr>
      <w:rPr>
        <w:rFonts w:hint="default"/>
        <w:lang w:val="sq-AL" w:eastAsia="en-US" w:bidi="ar-SA"/>
      </w:rPr>
    </w:lvl>
    <w:lvl w:ilvl="5" w:tplc="9A60BD7E">
      <w:numFmt w:val="bullet"/>
      <w:lvlText w:val="•"/>
      <w:lvlJc w:val="left"/>
      <w:pPr>
        <w:ind w:left="120" w:hanging="360"/>
      </w:pPr>
      <w:rPr>
        <w:rFonts w:hint="default"/>
        <w:lang w:val="sq-AL" w:eastAsia="en-US" w:bidi="ar-SA"/>
      </w:rPr>
    </w:lvl>
    <w:lvl w:ilvl="6" w:tplc="0E4CE636">
      <w:numFmt w:val="bullet"/>
      <w:lvlText w:val="•"/>
      <w:lvlJc w:val="left"/>
      <w:pPr>
        <w:ind w:left="53" w:hanging="360"/>
      </w:pPr>
      <w:rPr>
        <w:rFonts w:hint="default"/>
        <w:lang w:val="sq-AL" w:eastAsia="en-US" w:bidi="ar-SA"/>
      </w:rPr>
    </w:lvl>
    <w:lvl w:ilvl="7" w:tplc="2A38EA24">
      <w:numFmt w:val="bullet"/>
      <w:lvlText w:val="•"/>
      <w:lvlJc w:val="left"/>
      <w:pPr>
        <w:ind w:left="-15" w:hanging="360"/>
      </w:pPr>
      <w:rPr>
        <w:rFonts w:hint="default"/>
        <w:lang w:val="sq-AL" w:eastAsia="en-US" w:bidi="ar-SA"/>
      </w:rPr>
    </w:lvl>
    <w:lvl w:ilvl="8" w:tplc="1090DB6C">
      <w:numFmt w:val="bullet"/>
      <w:lvlText w:val="•"/>
      <w:lvlJc w:val="left"/>
      <w:pPr>
        <w:ind w:left="-83" w:hanging="360"/>
      </w:pPr>
      <w:rPr>
        <w:rFonts w:hint="default"/>
        <w:lang w:val="sq-AL" w:eastAsia="en-US" w:bidi="ar-SA"/>
      </w:rPr>
    </w:lvl>
  </w:abstractNum>
  <w:abstractNum w:abstractNumId="2">
    <w:nsid w:val="214460AC"/>
    <w:multiLevelType w:val="hybridMultilevel"/>
    <w:tmpl w:val="7D5C9320"/>
    <w:lvl w:ilvl="0" w:tplc="C44C2036">
      <w:start w:val="7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3024436A">
      <w:numFmt w:val="none"/>
      <w:lvlText w:val=""/>
      <w:lvlJc w:val="left"/>
      <w:pPr>
        <w:tabs>
          <w:tab w:val="num" w:pos="360"/>
        </w:tabs>
      </w:pPr>
    </w:lvl>
    <w:lvl w:ilvl="2" w:tplc="CA8E6438">
      <w:numFmt w:val="bullet"/>
      <w:lvlText w:val="•"/>
      <w:lvlJc w:val="left"/>
      <w:pPr>
        <w:ind w:left="1171" w:hanging="420"/>
      </w:pPr>
      <w:rPr>
        <w:rFonts w:hint="default"/>
        <w:lang w:val="en-US" w:eastAsia="en-US" w:bidi="en-US"/>
      </w:rPr>
    </w:lvl>
    <w:lvl w:ilvl="3" w:tplc="53B4B0AA">
      <w:numFmt w:val="bullet"/>
      <w:lvlText w:val="•"/>
      <w:lvlJc w:val="left"/>
      <w:pPr>
        <w:ind w:left="2003" w:hanging="420"/>
      </w:pPr>
      <w:rPr>
        <w:rFonts w:hint="default"/>
        <w:lang w:val="en-US" w:eastAsia="en-US" w:bidi="en-US"/>
      </w:rPr>
    </w:lvl>
    <w:lvl w:ilvl="4" w:tplc="D640F118">
      <w:numFmt w:val="bullet"/>
      <w:lvlText w:val="•"/>
      <w:lvlJc w:val="left"/>
      <w:pPr>
        <w:ind w:left="2835" w:hanging="420"/>
      </w:pPr>
      <w:rPr>
        <w:rFonts w:hint="default"/>
        <w:lang w:val="en-US" w:eastAsia="en-US" w:bidi="en-US"/>
      </w:rPr>
    </w:lvl>
    <w:lvl w:ilvl="5" w:tplc="CAA4A710">
      <w:numFmt w:val="bullet"/>
      <w:lvlText w:val="•"/>
      <w:lvlJc w:val="left"/>
      <w:pPr>
        <w:ind w:left="3666" w:hanging="420"/>
      </w:pPr>
      <w:rPr>
        <w:rFonts w:hint="default"/>
        <w:lang w:val="en-US" w:eastAsia="en-US" w:bidi="en-US"/>
      </w:rPr>
    </w:lvl>
    <w:lvl w:ilvl="6" w:tplc="C130085A">
      <w:numFmt w:val="bullet"/>
      <w:lvlText w:val="•"/>
      <w:lvlJc w:val="left"/>
      <w:pPr>
        <w:ind w:left="4498" w:hanging="420"/>
      </w:pPr>
      <w:rPr>
        <w:rFonts w:hint="default"/>
        <w:lang w:val="en-US" w:eastAsia="en-US" w:bidi="en-US"/>
      </w:rPr>
    </w:lvl>
    <w:lvl w:ilvl="7" w:tplc="ABAA4132">
      <w:numFmt w:val="bullet"/>
      <w:lvlText w:val="•"/>
      <w:lvlJc w:val="left"/>
      <w:pPr>
        <w:ind w:left="5330" w:hanging="420"/>
      </w:pPr>
      <w:rPr>
        <w:rFonts w:hint="default"/>
        <w:lang w:val="en-US" w:eastAsia="en-US" w:bidi="en-US"/>
      </w:rPr>
    </w:lvl>
    <w:lvl w:ilvl="8" w:tplc="7700B032">
      <w:numFmt w:val="bullet"/>
      <w:lvlText w:val="•"/>
      <w:lvlJc w:val="left"/>
      <w:pPr>
        <w:ind w:left="6161" w:hanging="420"/>
      </w:pPr>
      <w:rPr>
        <w:rFonts w:hint="default"/>
        <w:lang w:val="en-US" w:eastAsia="en-US" w:bidi="en-US"/>
      </w:rPr>
    </w:lvl>
  </w:abstractNum>
  <w:abstractNum w:abstractNumId="3">
    <w:nsid w:val="23C31BED"/>
    <w:multiLevelType w:val="hybridMultilevel"/>
    <w:tmpl w:val="1B96C29A"/>
    <w:lvl w:ilvl="0" w:tplc="1F869C9A">
      <w:numFmt w:val="bullet"/>
      <w:lvlText w:val=""/>
      <w:lvlJc w:val="left"/>
      <w:pPr>
        <w:ind w:left="64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2DB00D94">
      <w:numFmt w:val="bullet"/>
      <w:lvlText w:val="•"/>
      <w:lvlJc w:val="left"/>
      <w:pPr>
        <w:ind w:left="1161" w:hanging="360"/>
      </w:pPr>
      <w:rPr>
        <w:rFonts w:hint="default"/>
        <w:lang w:val="en-US" w:eastAsia="en-US" w:bidi="en-US"/>
      </w:rPr>
    </w:lvl>
    <w:lvl w:ilvl="2" w:tplc="30FC7C68">
      <w:numFmt w:val="bullet"/>
      <w:lvlText w:val="•"/>
      <w:lvlJc w:val="left"/>
      <w:pPr>
        <w:ind w:left="1683" w:hanging="360"/>
      </w:pPr>
      <w:rPr>
        <w:rFonts w:hint="default"/>
        <w:lang w:val="en-US" w:eastAsia="en-US" w:bidi="en-US"/>
      </w:rPr>
    </w:lvl>
    <w:lvl w:ilvl="3" w:tplc="4196905A">
      <w:numFmt w:val="bullet"/>
      <w:lvlText w:val="•"/>
      <w:lvlJc w:val="left"/>
      <w:pPr>
        <w:ind w:left="2205" w:hanging="360"/>
      </w:pPr>
      <w:rPr>
        <w:rFonts w:hint="default"/>
        <w:lang w:val="en-US" w:eastAsia="en-US" w:bidi="en-US"/>
      </w:rPr>
    </w:lvl>
    <w:lvl w:ilvl="4" w:tplc="3DD23000">
      <w:numFmt w:val="bullet"/>
      <w:lvlText w:val="•"/>
      <w:lvlJc w:val="left"/>
      <w:pPr>
        <w:ind w:left="2727" w:hanging="360"/>
      </w:pPr>
      <w:rPr>
        <w:rFonts w:hint="default"/>
        <w:lang w:val="en-US" w:eastAsia="en-US" w:bidi="en-US"/>
      </w:rPr>
    </w:lvl>
    <w:lvl w:ilvl="5" w:tplc="E74CDD7E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en-US"/>
      </w:rPr>
    </w:lvl>
    <w:lvl w:ilvl="6" w:tplc="B22AA414">
      <w:numFmt w:val="bullet"/>
      <w:lvlText w:val="•"/>
      <w:lvlJc w:val="left"/>
      <w:pPr>
        <w:ind w:left="3771" w:hanging="360"/>
      </w:pPr>
      <w:rPr>
        <w:rFonts w:hint="default"/>
        <w:lang w:val="en-US" w:eastAsia="en-US" w:bidi="en-US"/>
      </w:rPr>
    </w:lvl>
    <w:lvl w:ilvl="7" w:tplc="3602746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en-US"/>
      </w:rPr>
    </w:lvl>
    <w:lvl w:ilvl="8" w:tplc="899CA5D8">
      <w:numFmt w:val="bullet"/>
      <w:lvlText w:val="•"/>
      <w:lvlJc w:val="left"/>
      <w:pPr>
        <w:ind w:left="4815" w:hanging="360"/>
      </w:pPr>
      <w:rPr>
        <w:rFonts w:hint="default"/>
        <w:lang w:val="en-US" w:eastAsia="en-US" w:bidi="en-US"/>
      </w:rPr>
    </w:lvl>
  </w:abstractNum>
  <w:abstractNum w:abstractNumId="4">
    <w:nsid w:val="2C905286"/>
    <w:multiLevelType w:val="multilevel"/>
    <w:tmpl w:val="4C6E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737BD"/>
    <w:multiLevelType w:val="multilevel"/>
    <w:tmpl w:val="10F6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C6A94"/>
    <w:multiLevelType w:val="hybridMultilevel"/>
    <w:tmpl w:val="20581110"/>
    <w:lvl w:ilvl="0" w:tplc="CE2E5BC0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287ED184">
      <w:numFmt w:val="bullet"/>
      <w:lvlText w:val="•"/>
      <w:lvlJc w:val="left"/>
      <w:pPr>
        <w:ind w:left="1323" w:hanging="360"/>
      </w:pPr>
      <w:rPr>
        <w:rFonts w:hint="default"/>
        <w:lang w:val="en-US" w:eastAsia="en-US" w:bidi="en-US"/>
      </w:rPr>
    </w:lvl>
    <w:lvl w:ilvl="2" w:tplc="504E5540">
      <w:numFmt w:val="bullet"/>
      <w:lvlText w:val="•"/>
      <w:lvlJc w:val="left"/>
      <w:pPr>
        <w:ind w:left="1827" w:hanging="360"/>
      </w:pPr>
      <w:rPr>
        <w:rFonts w:hint="default"/>
        <w:lang w:val="en-US" w:eastAsia="en-US" w:bidi="en-US"/>
      </w:rPr>
    </w:lvl>
    <w:lvl w:ilvl="3" w:tplc="DAE40A5A">
      <w:numFmt w:val="bullet"/>
      <w:lvlText w:val="•"/>
      <w:lvlJc w:val="left"/>
      <w:pPr>
        <w:ind w:left="2331" w:hanging="360"/>
      </w:pPr>
      <w:rPr>
        <w:rFonts w:hint="default"/>
        <w:lang w:val="en-US" w:eastAsia="en-US" w:bidi="en-US"/>
      </w:rPr>
    </w:lvl>
    <w:lvl w:ilvl="4" w:tplc="90686EEC">
      <w:numFmt w:val="bullet"/>
      <w:lvlText w:val="•"/>
      <w:lvlJc w:val="left"/>
      <w:pPr>
        <w:ind w:left="2835" w:hanging="360"/>
      </w:pPr>
      <w:rPr>
        <w:rFonts w:hint="default"/>
        <w:lang w:val="en-US" w:eastAsia="en-US" w:bidi="en-US"/>
      </w:rPr>
    </w:lvl>
    <w:lvl w:ilvl="5" w:tplc="CEEA964A">
      <w:numFmt w:val="bullet"/>
      <w:lvlText w:val="•"/>
      <w:lvlJc w:val="left"/>
      <w:pPr>
        <w:ind w:left="3339" w:hanging="360"/>
      </w:pPr>
      <w:rPr>
        <w:rFonts w:hint="default"/>
        <w:lang w:val="en-US" w:eastAsia="en-US" w:bidi="en-US"/>
      </w:rPr>
    </w:lvl>
    <w:lvl w:ilvl="6" w:tplc="0EF8C65E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7" w:tplc="9628FFD6"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en-US"/>
      </w:rPr>
    </w:lvl>
    <w:lvl w:ilvl="8" w:tplc="38E0681A">
      <w:numFmt w:val="bullet"/>
      <w:lvlText w:val="•"/>
      <w:lvlJc w:val="left"/>
      <w:pPr>
        <w:ind w:left="4851" w:hanging="360"/>
      </w:pPr>
      <w:rPr>
        <w:rFonts w:hint="default"/>
        <w:lang w:val="en-US" w:eastAsia="en-US" w:bidi="en-US"/>
      </w:rPr>
    </w:lvl>
  </w:abstractNum>
  <w:abstractNum w:abstractNumId="7">
    <w:nsid w:val="3A1C043E"/>
    <w:multiLevelType w:val="hybridMultilevel"/>
    <w:tmpl w:val="00E4AC36"/>
    <w:lvl w:ilvl="0" w:tplc="19808CF4">
      <w:numFmt w:val="bullet"/>
      <w:lvlText w:val=""/>
      <w:lvlJc w:val="left"/>
      <w:pPr>
        <w:ind w:left="64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D1646DE8">
      <w:numFmt w:val="bullet"/>
      <w:lvlText w:val="•"/>
      <w:lvlJc w:val="left"/>
      <w:pPr>
        <w:ind w:left="1161" w:hanging="360"/>
      </w:pPr>
      <w:rPr>
        <w:rFonts w:hint="default"/>
        <w:lang w:val="en-US" w:eastAsia="en-US" w:bidi="en-US"/>
      </w:rPr>
    </w:lvl>
    <w:lvl w:ilvl="2" w:tplc="F772658E">
      <w:numFmt w:val="bullet"/>
      <w:lvlText w:val="•"/>
      <w:lvlJc w:val="left"/>
      <w:pPr>
        <w:ind w:left="1683" w:hanging="360"/>
      </w:pPr>
      <w:rPr>
        <w:rFonts w:hint="default"/>
        <w:lang w:val="en-US" w:eastAsia="en-US" w:bidi="en-US"/>
      </w:rPr>
    </w:lvl>
    <w:lvl w:ilvl="3" w:tplc="7F6020DA">
      <w:numFmt w:val="bullet"/>
      <w:lvlText w:val="•"/>
      <w:lvlJc w:val="left"/>
      <w:pPr>
        <w:ind w:left="2205" w:hanging="360"/>
      </w:pPr>
      <w:rPr>
        <w:rFonts w:hint="default"/>
        <w:lang w:val="en-US" w:eastAsia="en-US" w:bidi="en-US"/>
      </w:rPr>
    </w:lvl>
    <w:lvl w:ilvl="4" w:tplc="CF14C364">
      <w:numFmt w:val="bullet"/>
      <w:lvlText w:val="•"/>
      <w:lvlJc w:val="left"/>
      <w:pPr>
        <w:ind w:left="2727" w:hanging="360"/>
      </w:pPr>
      <w:rPr>
        <w:rFonts w:hint="default"/>
        <w:lang w:val="en-US" w:eastAsia="en-US" w:bidi="en-US"/>
      </w:rPr>
    </w:lvl>
    <w:lvl w:ilvl="5" w:tplc="5A6C7E78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en-US"/>
      </w:rPr>
    </w:lvl>
    <w:lvl w:ilvl="6" w:tplc="4FDE5EDC">
      <w:numFmt w:val="bullet"/>
      <w:lvlText w:val="•"/>
      <w:lvlJc w:val="left"/>
      <w:pPr>
        <w:ind w:left="3771" w:hanging="360"/>
      </w:pPr>
      <w:rPr>
        <w:rFonts w:hint="default"/>
        <w:lang w:val="en-US" w:eastAsia="en-US" w:bidi="en-US"/>
      </w:rPr>
    </w:lvl>
    <w:lvl w:ilvl="7" w:tplc="9AFAEE5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en-US"/>
      </w:rPr>
    </w:lvl>
    <w:lvl w:ilvl="8" w:tplc="960254DE">
      <w:numFmt w:val="bullet"/>
      <w:lvlText w:val="•"/>
      <w:lvlJc w:val="left"/>
      <w:pPr>
        <w:ind w:left="4815" w:hanging="360"/>
      </w:pPr>
      <w:rPr>
        <w:rFonts w:hint="default"/>
        <w:lang w:val="en-US" w:eastAsia="en-US" w:bidi="en-US"/>
      </w:rPr>
    </w:lvl>
  </w:abstractNum>
  <w:abstractNum w:abstractNumId="8">
    <w:nsid w:val="3E7E25D5"/>
    <w:multiLevelType w:val="multilevel"/>
    <w:tmpl w:val="4C6E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4746F0"/>
    <w:multiLevelType w:val="hybridMultilevel"/>
    <w:tmpl w:val="41385438"/>
    <w:lvl w:ilvl="0" w:tplc="62E69C96">
      <w:numFmt w:val="bullet"/>
      <w:lvlText w:val=""/>
      <w:lvlJc w:val="left"/>
      <w:pPr>
        <w:ind w:left="64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D21049A8">
      <w:numFmt w:val="bullet"/>
      <w:lvlText w:val="•"/>
      <w:lvlJc w:val="left"/>
      <w:pPr>
        <w:ind w:left="1161" w:hanging="360"/>
      </w:pPr>
      <w:rPr>
        <w:rFonts w:hint="default"/>
        <w:lang w:val="en-US" w:eastAsia="en-US" w:bidi="en-US"/>
      </w:rPr>
    </w:lvl>
    <w:lvl w:ilvl="2" w:tplc="38F43C78">
      <w:numFmt w:val="bullet"/>
      <w:lvlText w:val="•"/>
      <w:lvlJc w:val="left"/>
      <w:pPr>
        <w:ind w:left="1683" w:hanging="360"/>
      </w:pPr>
      <w:rPr>
        <w:rFonts w:hint="default"/>
        <w:lang w:val="en-US" w:eastAsia="en-US" w:bidi="en-US"/>
      </w:rPr>
    </w:lvl>
    <w:lvl w:ilvl="3" w:tplc="4C246236">
      <w:numFmt w:val="bullet"/>
      <w:lvlText w:val="•"/>
      <w:lvlJc w:val="left"/>
      <w:pPr>
        <w:ind w:left="2205" w:hanging="360"/>
      </w:pPr>
      <w:rPr>
        <w:rFonts w:hint="default"/>
        <w:lang w:val="en-US" w:eastAsia="en-US" w:bidi="en-US"/>
      </w:rPr>
    </w:lvl>
    <w:lvl w:ilvl="4" w:tplc="41EC64BA">
      <w:numFmt w:val="bullet"/>
      <w:lvlText w:val="•"/>
      <w:lvlJc w:val="left"/>
      <w:pPr>
        <w:ind w:left="2727" w:hanging="360"/>
      </w:pPr>
      <w:rPr>
        <w:rFonts w:hint="default"/>
        <w:lang w:val="en-US" w:eastAsia="en-US" w:bidi="en-US"/>
      </w:rPr>
    </w:lvl>
    <w:lvl w:ilvl="5" w:tplc="BE54343E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en-US"/>
      </w:rPr>
    </w:lvl>
    <w:lvl w:ilvl="6" w:tplc="7A361016">
      <w:numFmt w:val="bullet"/>
      <w:lvlText w:val="•"/>
      <w:lvlJc w:val="left"/>
      <w:pPr>
        <w:ind w:left="3771" w:hanging="360"/>
      </w:pPr>
      <w:rPr>
        <w:rFonts w:hint="default"/>
        <w:lang w:val="en-US" w:eastAsia="en-US" w:bidi="en-US"/>
      </w:rPr>
    </w:lvl>
    <w:lvl w:ilvl="7" w:tplc="84BA385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en-US"/>
      </w:rPr>
    </w:lvl>
    <w:lvl w:ilvl="8" w:tplc="5588B18A">
      <w:numFmt w:val="bullet"/>
      <w:lvlText w:val="•"/>
      <w:lvlJc w:val="left"/>
      <w:pPr>
        <w:ind w:left="4815" w:hanging="360"/>
      </w:pPr>
      <w:rPr>
        <w:rFonts w:hint="default"/>
        <w:lang w:val="en-US" w:eastAsia="en-US" w:bidi="en-US"/>
      </w:rPr>
    </w:lvl>
  </w:abstractNum>
  <w:abstractNum w:abstractNumId="10">
    <w:nsid w:val="4D033EB1"/>
    <w:multiLevelType w:val="hybridMultilevel"/>
    <w:tmpl w:val="86AACCC0"/>
    <w:lvl w:ilvl="0" w:tplc="8B2A72C2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1070087A">
      <w:numFmt w:val="none"/>
      <w:lvlText w:val=""/>
      <w:lvlJc w:val="left"/>
      <w:pPr>
        <w:tabs>
          <w:tab w:val="num" w:pos="360"/>
        </w:tabs>
      </w:pPr>
    </w:lvl>
    <w:lvl w:ilvl="2" w:tplc="A6465BD4">
      <w:numFmt w:val="bullet"/>
      <w:lvlText w:val="•"/>
      <w:lvlJc w:val="left"/>
      <w:pPr>
        <w:ind w:left="1331" w:hanging="420"/>
      </w:pPr>
      <w:rPr>
        <w:rFonts w:hint="default"/>
        <w:lang w:val="en-US" w:eastAsia="en-US" w:bidi="en-US"/>
      </w:rPr>
    </w:lvl>
    <w:lvl w:ilvl="3" w:tplc="28906F1C">
      <w:numFmt w:val="bullet"/>
      <w:lvlText w:val="•"/>
      <w:lvlJc w:val="left"/>
      <w:pPr>
        <w:ind w:left="2143" w:hanging="420"/>
      </w:pPr>
      <w:rPr>
        <w:rFonts w:hint="default"/>
        <w:lang w:val="en-US" w:eastAsia="en-US" w:bidi="en-US"/>
      </w:rPr>
    </w:lvl>
    <w:lvl w:ilvl="4" w:tplc="FF6EDB38">
      <w:numFmt w:val="bullet"/>
      <w:lvlText w:val="•"/>
      <w:lvlJc w:val="left"/>
      <w:pPr>
        <w:ind w:left="2955" w:hanging="420"/>
      </w:pPr>
      <w:rPr>
        <w:rFonts w:hint="default"/>
        <w:lang w:val="en-US" w:eastAsia="en-US" w:bidi="en-US"/>
      </w:rPr>
    </w:lvl>
    <w:lvl w:ilvl="5" w:tplc="6D782DC2">
      <w:numFmt w:val="bullet"/>
      <w:lvlText w:val="•"/>
      <w:lvlJc w:val="left"/>
      <w:pPr>
        <w:ind w:left="3766" w:hanging="420"/>
      </w:pPr>
      <w:rPr>
        <w:rFonts w:hint="default"/>
        <w:lang w:val="en-US" w:eastAsia="en-US" w:bidi="en-US"/>
      </w:rPr>
    </w:lvl>
    <w:lvl w:ilvl="6" w:tplc="D2F0BAF0">
      <w:numFmt w:val="bullet"/>
      <w:lvlText w:val="•"/>
      <w:lvlJc w:val="left"/>
      <w:pPr>
        <w:ind w:left="4578" w:hanging="420"/>
      </w:pPr>
      <w:rPr>
        <w:rFonts w:hint="default"/>
        <w:lang w:val="en-US" w:eastAsia="en-US" w:bidi="en-US"/>
      </w:rPr>
    </w:lvl>
    <w:lvl w:ilvl="7" w:tplc="029EC062">
      <w:numFmt w:val="bullet"/>
      <w:lvlText w:val="•"/>
      <w:lvlJc w:val="left"/>
      <w:pPr>
        <w:ind w:left="5390" w:hanging="420"/>
      </w:pPr>
      <w:rPr>
        <w:rFonts w:hint="default"/>
        <w:lang w:val="en-US" w:eastAsia="en-US" w:bidi="en-US"/>
      </w:rPr>
    </w:lvl>
    <w:lvl w:ilvl="8" w:tplc="1E90EFB2">
      <w:numFmt w:val="bullet"/>
      <w:lvlText w:val="•"/>
      <w:lvlJc w:val="left"/>
      <w:pPr>
        <w:ind w:left="6201" w:hanging="420"/>
      </w:pPr>
      <w:rPr>
        <w:rFonts w:hint="default"/>
        <w:lang w:val="en-US" w:eastAsia="en-US" w:bidi="en-US"/>
      </w:rPr>
    </w:lvl>
  </w:abstractNum>
  <w:abstractNum w:abstractNumId="11">
    <w:nsid w:val="618877FD"/>
    <w:multiLevelType w:val="hybridMultilevel"/>
    <w:tmpl w:val="13B6AA94"/>
    <w:lvl w:ilvl="0" w:tplc="676AC86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873EDC74">
      <w:numFmt w:val="bullet"/>
      <w:lvlText w:val="•"/>
      <w:lvlJc w:val="left"/>
      <w:pPr>
        <w:ind w:left="1323" w:hanging="360"/>
      </w:pPr>
      <w:rPr>
        <w:rFonts w:hint="default"/>
        <w:lang w:val="en-US" w:eastAsia="en-US" w:bidi="en-US"/>
      </w:rPr>
    </w:lvl>
    <w:lvl w:ilvl="2" w:tplc="099E7286">
      <w:numFmt w:val="bullet"/>
      <w:lvlText w:val="•"/>
      <w:lvlJc w:val="left"/>
      <w:pPr>
        <w:ind w:left="1827" w:hanging="360"/>
      </w:pPr>
      <w:rPr>
        <w:rFonts w:hint="default"/>
        <w:lang w:val="en-US" w:eastAsia="en-US" w:bidi="en-US"/>
      </w:rPr>
    </w:lvl>
    <w:lvl w:ilvl="3" w:tplc="F86013AE">
      <w:numFmt w:val="bullet"/>
      <w:lvlText w:val="•"/>
      <w:lvlJc w:val="left"/>
      <w:pPr>
        <w:ind w:left="2331" w:hanging="360"/>
      </w:pPr>
      <w:rPr>
        <w:rFonts w:hint="default"/>
        <w:lang w:val="en-US" w:eastAsia="en-US" w:bidi="en-US"/>
      </w:rPr>
    </w:lvl>
    <w:lvl w:ilvl="4" w:tplc="66788646">
      <w:numFmt w:val="bullet"/>
      <w:lvlText w:val="•"/>
      <w:lvlJc w:val="left"/>
      <w:pPr>
        <w:ind w:left="2835" w:hanging="360"/>
      </w:pPr>
      <w:rPr>
        <w:rFonts w:hint="default"/>
        <w:lang w:val="en-US" w:eastAsia="en-US" w:bidi="en-US"/>
      </w:rPr>
    </w:lvl>
    <w:lvl w:ilvl="5" w:tplc="955C54B4">
      <w:numFmt w:val="bullet"/>
      <w:lvlText w:val="•"/>
      <w:lvlJc w:val="left"/>
      <w:pPr>
        <w:ind w:left="3339" w:hanging="360"/>
      </w:pPr>
      <w:rPr>
        <w:rFonts w:hint="default"/>
        <w:lang w:val="en-US" w:eastAsia="en-US" w:bidi="en-US"/>
      </w:rPr>
    </w:lvl>
    <w:lvl w:ilvl="6" w:tplc="0E7CF5B8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7" w:tplc="2882517C"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en-US"/>
      </w:rPr>
    </w:lvl>
    <w:lvl w:ilvl="8" w:tplc="8E40A844">
      <w:numFmt w:val="bullet"/>
      <w:lvlText w:val="•"/>
      <w:lvlJc w:val="left"/>
      <w:pPr>
        <w:ind w:left="4851" w:hanging="360"/>
      </w:pPr>
      <w:rPr>
        <w:rFonts w:hint="default"/>
        <w:lang w:val="en-US" w:eastAsia="en-US" w:bidi="en-US"/>
      </w:rPr>
    </w:lvl>
  </w:abstractNum>
  <w:abstractNum w:abstractNumId="12">
    <w:nsid w:val="683D450F"/>
    <w:multiLevelType w:val="multilevel"/>
    <w:tmpl w:val="4C6E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A7627E"/>
    <w:multiLevelType w:val="hybridMultilevel"/>
    <w:tmpl w:val="771CD224"/>
    <w:lvl w:ilvl="0" w:tplc="6D5000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BDE4720A">
      <w:numFmt w:val="bullet"/>
      <w:lvlText w:val="•"/>
      <w:lvlJc w:val="left"/>
      <w:pPr>
        <w:ind w:left="1323" w:hanging="360"/>
      </w:pPr>
      <w:rPr>
        <w:rFonts w:hint="default"/>
        <w:lang w:val="en-US" w:eastAsia="en-US" w:bidi="en-US"/>
      </w:rPr>
    </w:lvl>
    <w:lvl w:ilvl="2" w:tplc="8DEE88EA">
      <w:numFmt w:val="bullet"/>
      <w:lvlText w:val="•"/>
      <w:lvlJc w:val="left"/>
      <w:pPr>
        <w:ind w:left="1827" w:hanging="360"/>
      </w:pPr>
      <w:rPr>
        <w:rFonts w:hint="default"/>
        <w:lang w:val="en-US" w:eastAsia="en-US" w:bidi="en-US"/>
      </w:rPr>
    </w:lvl>
    <w:lvl w:ilvl="3" w:tplc="F7865250">
      <w:numFmt w:val="bullet"/>
      <w:lvlText w:val="•"/>
      <w:lvlJc w:val="left"/>
      <w:pPr>
        <w:ind w:left="2331" w:hanging="360"/>
      </w:pPr>
      <w:rPr>
        <w:rFonts w:hint="default"/>
        <w:lang w:val="en-US" w:eastAsia="en-US" w:bidi="en-US"/>
      </w:rPr>
    </w:lvl>
    <w:lvl w:ilvl="4" w:tplc="1B224104">
      <w:numFmt w:val="bullet"/>
      <w:lvlText w:val="•"/>
      <w:lvlJc w:val="left"/>
      <w:pPr>
        <w:ind w:left="2835" w:hanging="360"/>
      </w:pPr>
      <w:rPr>
        <w:rFonts w:hint="default"/>
        <w:lang w:val="en-US" w:eastAsia="en-US" w:bidi="en-US"/>
      </w:rPr>
    </w:lvl>
    <w:lvl w:ilvl="5" w:tplc="8AD6CF8E">
      <w:numFmt w:val="bullet"/>
      <w:lvlText w:val="•"/>
      <w:lvlJc w:val="left"/>
      <w:pPr>
        <w:ind w:left="3339" w:hanging="360"/>
      </w:pPr>
      <w:rPr>
        <w:rFonts w:hint="default"/>
        <w:lang w:val="en-US" w:eastAsia="en-US" w:bidi="en-US"/>
      </w:rPr>
    </w:lvl>
    <w:lvl w:ilvl="6" w:tplc="2CBA5BA8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7" w:tplc="D7743C04">
      <w:numFmt w:val="bullet"/>
      <w:lvlText w:val="•"/>
      <w:lvlJc w:val="left"/>
      <w:pPr>
        <w:ind w:left="4347" w:hanging="360"/>
      </w:pPr>
      <w:rPr>
        <w:rFonts w:hint="default"/>
        <w:lang w:val="en-US" w:eastAsia="en-US" w:bidi="en-US"/>
      </w:rPr>
    </w:lvl>
    <w:lvl w:ilvl="8" w:tplc="DCF8C082">
      <w:numFmt w:val="bullet"/>
      <w:lvlText w:val="•"/>
      <w:lvlJc w:val="left"/>
      <w:pPr>
        <w:ind w:left="4851" w:hanging="360"/>
      </w:pPr>
      <w:rPr>
        <w:rFonts w:hint="default"/>
        <w:lang w:val="en-US" w:eastAsia="en-US" w:bidi="en-US"/>
      </w:rPr>
    </w:lvl>
  </w:abstractNum>
  <w:abstractNum w:abstractNumId="14">
    <w:nsid w:val="76B553C6"/>
    <w:multiLevelType w:val="hybridMultilevel"/>
    <w:tmpl w:val="8CF88A68"/>
    <w:lvl w:ilvl="0" w:tplc="3FFE68CA">
      <w:start w:val="3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718CAB18">
      <w:numFmt w:val="none"/>
      <w:lvlText w:val=""/>
      <w:lvlJc w:val="left"/>
      <w:pPr>
        <w:tabs>
          <w:tab w:val="num" w:pos="360"/>
        </w:tabs>
      </w:pPr>
    </w:lvl>
    <w:lvl w:ilvl="2" w:tplc="3F7AA26C">
      <w:numFmt w:val="bullet"/>
      <w:lvlText w:val="•"/>
      <w:lvlJc w:val="left"/>
      <w:pPr>
        <w:ind w:left="1645" w:hanging="420"/>
      </w:pPr>
      <w:rPr>
        <w:rFonts w:hint="default"/>
        <w:lang w:val="en-US" w:eastAsia="en-US" w:bidi="en-US"/>
      </w:rPr>
    </w:lvl>
    <w:lvl w:ilvl="3" w:tplc="99480CD0">
      <w:numFmt w:val="bullet"/>
      <w:lvlText w:val="•"/>
      <w:lvlJc w:val="left"/>
      <w:pPr>
        <w:ind w:left="2417" w:hanging="420"/>
      </w:pPr>
      <w:rPr>
        <w:rFonts w:hint="default"/>
        <w:lang w:val="en-US" w:eastAsia="en-US" w:bidi="en-US"/>
      </w:rPr>
    </w:lvl>
    <w:lvl w:ilvl="4" w:tplc="DD72E094">
      <w:numFmt w:val="bullet"/>
      <w:lvlText w:val="•"/>
      <w:lvlJc w:val="left"/>
      <w:pPr>
        <w:ind w:left="3190" w:hanging="420"/>
      </w:pPr>
      <w:rPr>
        <w:rFonts w:hint="default"/>
        <w:lang w:val="en-US" w:eastAsia="en-US" w:bidi="en-US"/>
      </w:rPr>
    </w:lvl>
    <w:lvl w:ilvl="5" w:tplc="1E38D03E">
      <w:numFmt w:val="bullet"/>
      <w:lvlText w:val="•"/>
      <w:lvlJc w:val="left"/>
      <w:pPr>
        <w:ind w:left="3962" w:hanging="420"/>
      </w:pPr>
      <w:rPr>
        <w:rFonts w:hint="default"/>
        <w:lang w:val="en-US" w:eastAsia="en-US" w:bidi="en-US"/>
      </w:rPr>
    </w:lvl>
    <w:lvl w:ilvl="6" w:tplc="5824B4C4">
      <w:numFmt w:val="bullet"/>
      <w:lvlText w:val="•"/>
      <w:lvlJc w:val="left"/>
      <w:pPr>
        <w:ind w:left="4735" w:hanging="420"/>
      </w:pPr>
      <w:rPr>
        <w:rFonts w:hint="default"/>
        <w:lang w:val="en-US" w:eastAsia="en-US" w:bidi="en-US"/>
      </w:rPr>
    </w:lvl>
    <w:lvl w:ilvl="7" w:tplc="6A2A2B42">
      <w:numFmt w:val="bullet"/>
      <w:lvlText w:val="•"/>
      <w:lvlJc w:val="left"/>
      <w:pPr>
        <w:ind w:left="5507" w:hanging="420"/>
      </w:pPr>
      <w:rPr>
        <w:rFonts w:hint="default"/>
        <w:lang w:val="en-US" w:eastAsia="en-US" w:bidi="en-US"/>
      </w:rPr>
    </w:lvl>
    <w:lvl w:ilvl="8" w:tplc="0E6211A0">
      <w:numFmt w:val="bullet"/>
      <w:lvlText w:val="•"/>
      <w:lvlJc w:val="left"/>
      <w:pPr>
        <w:ind w:left="6280" w:hanging="420"/>
      </w:pPr>
      <w:rPr>
        <w:rFonts w:hint="default"/>
        <w:lang w:val="en-US" w:eastAsia="en-US" w:bidi="en-US"/>
      </w:rPr>
    </w:lvl>
  </w:abstractNum>
  <w:abstractNum w:abstractNumId="15">
    <w:nsid w:val="7B2751FB"/>
    <w:multiLevelType w:val="hybridMultilevel"/>
    <w:tmpl w:val="B6ECFDE0"/>
    <w:lvl w:ilvl="0" w:tplc="411A0E9E">
      <w:numFmt w:val="bullet"/>
      <w:lvlText w:val=""/>
      <w:lvlJc w:val="left"/>
      <w:pPr>
        <w:ind w:left="648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4A2CFD62">
      <w:numFmt w:val="bullet"/>
      <w:lvlText w:val="•"/>
      <w:lvlJc w:val="left"/>
      <w:pPr>
        <w:ind w:left="1161" w:hanging="360"/>
      </w:pPr>
      <w:rPr>
        <w:rFonts w:hint="default"/>
        <w:lang w:val="en-US" w:eastAsia="en-US" w:bidi="en-US"/>
      </w:rPr>
    </w:lvl>
    <w:lvl w:ilvl="2" w:tplc="37E81BA2">
      <w:numFmt w:val="bullet"/>
      <w:lvlText w:val="•"/>
      <w:lvlJc w:val="left"/>
      <w:pPr>
        <w:ind w:left="1683" w:hanging="360"/>
      </w:pPr>
      <w:rPr>
        <w:rFonts w:hint="default"/>
        <w:lang w:val="en-US" w:eastAsia="en-US" w:bidi="en-US"/>
      </w:rPr>
    </w:lvl>
    <w:lvl w:ilvl="3" w:tplc="68AE372C">
      <w:numFmt w:val="bullet"/>
      <w:lvlText w:val="•"/>
      <w:lvlJc w:val="left"/>
      <w:pPr>
        <w:ind w:left="2205" w:hanging="360"/>
      </w:pPr>
      <w:rPr>
        <w:rFonts w:hint="default"/>
        <w:lang w:val="en-US" w:eastAsia="en-US" w:bidi="en-US"/>
      </w:rPr>
    </w:lvl>
    <w:lvl w:ilvl="4" w:tplc="0E3C7A88">
      <w:numFmt w:val="bullet"/>
      <w:lvlText w:val="•"/>
      <w:lvlJc w:val="left"/>
      <w:pPr>
        <w:ind w:left="2727" w:hanging="360"/>
      </w:pPr>
      <w:rPr>
        <w:rFonts w:hint="default"/>
        <w:lang w:val="en-US" w:eastAsia="en-US" w:bidi="en-US"/>
      </w:rPr>
    </w:lvl>
    <w:lvl w:ilvl="5" w:tplc="3E9A1362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en-US"/>
      </w:rPr>
    </w:lvl>
    <w:lvl w:ilvl="6" w:tplc="0108DF7A">
      <w:numFmt w:val="bullet"/>
      <w:lvlText w:val="•"/>
      <w:lvlJc w:val="left"/>
      <w:pPr>
        <w:ind w:left="3771" w:hanging="360"/>
      </w:pPr>
      <w:rPr>
        <w:rFonts w:hint="default"/>
        <w:lang w:val="en-US" w:eastAsia="en-US" w:bidi="en-US"/>
      </w:rPr>
    </w:lvl>
    <w:lvl w:ilvl="7" w:tplc="DD56EC7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en-US"/>
      </w:rPr>
    </w:lvl>
    <w:lvl w:ilvl="8" w:tplc="E17AC4CC">
      <w:numFmt w:val="bullet"/>
      <w:lvlText w:val="•"/>
      <w:lvlJc w:val="left"/>
      <w:pPr>
        <w:ind w:left="4815" w:hanging="36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11"/>
  </w:num>
  <w:num w:numId="5">
    <w:abstractNumId w:val="15"/>
  </w:num>
  <w:num w:numId="6">
    <w:abstractNumId w:val="8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7"/>
  </w:num>
  <w:num w:numId="12">
    <w:abstractNumId w:val="4"/>
  </w:num>
  <w:num w:numId="13">
    <w:abstractNumId w:val="9"/>
  </w:num>
  <w:num w:numId="14">
    <w:abstractNumId w:val="2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6FA"/>
    <w:rsid w:val="00051A80"/>
    <w:rsid w:val="00072405"/>
    <w:rsid w:val="0013064B"/>
    <w:rsid w:val="00131E2A"/>
    <w:rsid w:val="001753DE"/>
    <w:rsid w:val="00177499"/>
    <w:rsid w:val="001815E5"/>
    <w:rsid w:val="001E5CE9"/>
    <w:rsid w:val="0022183B"/>
    <w:rsid w:val="00235370"/>
    <w:rsid w:val="002451B7"/>
    <w:rsid w:val="002549C0"/>
    <w:rsid w:val="00265814"/>
    <w:rsid w:val="002723D9"/>
    <w:rsid w:val="002E0567"/>
    <w:rsid w:val="002E687B"/>
    <w:rsid w:val="002F282C"/>
    <w:rsid w:val="00322618"/>
    <w:rsid w:val="00332937"/>
    <w:rsid w:val="00352FB6"/>
    <w:rsid w:val="0035716F"/>
    <w:rsid w:val="003811E4"/>
    <w:rsid w:val="00384D2D"/>
    <w:rsid w:val="003A1446"/>
    <w:rsid w:val="003A6082"/>
    <w:rsid w:val="003D3562"/>
    <w:rsid w:val="00403652"/>
    <w:rsid w:val="00410ACD"/>
    <w:rsid w:val="00416384"/>
    <w:rsid w:val="00421AEC"/>
    <w:rsid w:val="00432B69"/>
    <w:rsid w:val="00457686"/>
    <w:rsid w:val="004C111A"/>
    <w:rsid w:val="004E2367"/>
    <w:rsid w:val="00504933"/>
    <w:rsid w:val="00581812"/>
    <w:rsid w:val="005B4C24"/>
    <w:rsid w:val="005F56F1"/>
    <w:rsid w:val="00602AC9"/>
    <w:rsid w:val="00605F5D"/>
    <w:rsid w:val="00623CC5"/>
    <w:rsid w:val="00633310"/>
    <w:rsid w:val="00652106"/>
    <w:rsid w:val="006526CB"/>
    <w:rsid w:val="00676D0B"/>
    <w:rsid w:val="00681AEA"/>
    <w:rsid w:val="0069481F"/>
    <w:rsid w:val="006E16FA"/>
    <w:rsid w:val="007453E1"/>
    <w:rsid w:val="007B4F9D"/>
    <w:rsid w:val="007B5EA4"/>
    <w:rsid w:val="007B5F1F"/>
    <w:rsid w:val="007D239B"/>
    <w:rsid w:val="008237A6"/>
    <w:rsid w:val="008245A4"/>
    <w:rsid w:val="00862CE4"/>
    <w:rsid w:val="00875E6B"/>
    <w:rsid w:val="008A17F3"/>
    <w:rsid w:val="008E5925"/>
    <w:rsid w:val="008F6593"/>
    <w:rsid w:val="008F6B4E"/>
    <w:rsid w:val="009747C2"/>
    <w:rsid w:val="0099570A"/>
    <w:rsid w:val="009D2D4B"/>
    <w:rsid w:val="00A352A7"/>
    <w:rsid w:val="00A54A57"/>
    <w:rsid w:val="00A82B24"/>
    <w:rsid w:val="00AC67A2"/>
    <w:rsid w:val="00AD287E"/>
    <w:rsid w:val="00AE6246"/>
    <w:rsid w:val="00AF37F7"/>
    <w:rsid w:val="00AF58B1"/>
    <w:rsid w:val="00B553A0"/>
    <w:rsid w:val="00B630FA"/>
    <w:rsid w:val="00B90BE1"/>
    <w:rsid w:val="00BA0EC4"/>
    <w:rsid w:val="00BE0E2F"/>
    <w:rsid w:val="00BE4469"/>
    <w:rsid w:val="00C00FCE"/>
    <w:rsid w:val="00C269EE"/>
    <w:rsid w:val="00C40402"/>
    <w:rsid w:val="00C55456"/>
    <w:rsid w:val="00C604B2"/>
    <w:rsid w:val="00CA4F0E"/>
    <w:rsid w:val="00CC60D6"/>
    <w:rsid w:val="00CF3115"/>
    <w:rsid w:val="00D00965"/>
    <w:rsid w:val="00D53C2E"/>
    <w:rsid w:val="00DA3930"/>
    <w:rsid w:val="00DC1573"/>
    <w:rsid w:val="00DD08C5"/>
    <w:rsid w:val="00E069B4"/>
    <w:rsid w:val="00E16CA5"/>
    <w:rsid w:val="00E23887"/>
    <w:rsid w:val="00E52C36"/>
    <w:rsid w:val="00E774E0"/>
    <w:rsid w:val="00E9177C"/>
    <w:rsid w:val="00EA4DCB"/>
    <w:rsid w:val="00EC6604"/>
    <w:rsid w:val="00F0213E"/>
    <w:rsid w:val="00F21524"/>
    <w:rsid w:val="00F52FB8"/>
    <w:rsid w:val="00FA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4E"/>
    <w:pPr>
      <w:spacing w:after="200" w:line="276" w:lineRule="auto"/>
    </w:pPr>
    <w:rPr>
      <w:rFonts w:ascii="Calibri" w:eastAsia="Batang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1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E16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6E16FA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paragraph" w:styleId="ListParagraph">
    <w:name w:val="List Paragraph"/>
    <w:basedOn w:val="Normal"/>
    <w:link w:val="ListParagraphChar"/>
    <w:uiPriority w:val="34"/>
    <w:qFormat/>
    <w:rsid w:val="006E16FA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locked/>
    <w:rsid w:val="006E16FA"/>
    <w:rPr>
      <w:rFonts w:ascii="Calibri" w:eastAsia="Calibri" w:hAnsi="Calibri" w:cs="Times New Roman"/>
      <w:kern w:val="0"/>
    </w:rPr>
  </w:style>
  <w:style w:type="character" w:customStyle="1" w:styleId="apple-tab-span">
    <w:name w:val="apple-tab-span"/>
    <w:basedOn w:val="DefaultParagraphFont"/>
    <w:rsid w:val="006E1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4E"/>
    <w:pPr>
      <w:spacing w:after="200" w:line="276" w:lineRule="auto"/>
    </w:pPr>
    <w:rPr>
      <w:rFonts w:ascii="Calibri" w:eastAsia="Batang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1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E16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6E16FA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paragraph" w:styleId="ListParagraph">
    <w:name w:val="List Paragraph"/>
    <w:basedOn w:val="Normal"/>
    <w:link w:val="ListParagraphChar"/>
    <w:uiPriority w:val="34"/>
    <w:qFormat/>
    <w:rsid w:val="006E16FA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locked/>
    <w:rsid w:val="006E16FA"/>
    <w:rPr>
      <w:rFonts w:ascii="Calibri" w:eastAsia="Calibri" w:hAnsi="Calibri" w:cs="Times New Roman"/>
      <w:kern w:val="0"/>
    </w:rPr>
  </w:style>
  <w:style w:type="character" w:customStyle="1" w:styleId="apple-tab-span">
    <w:name w:val="apple-tab-span"/>
    <w:basedOn w:val="DefaultParagraphFont"/>
    <w:rsid w:val="006E1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esimi.rks-gov.net/shq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4153</Words>
  <Characters>23675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Zana Kurtishi-Rudi</dc:creator>
  <cp:lastModifiedBy>Albiona</cp:lastModifiedBy>
  <cp:revision>23</cp:revision>
  <dcterms:created xsi:type="dcterms:W3CDTF">2025-05-16T12:03:00Z</dcterms:created>
  <dcterms:modified xsi:type="dcterms:W3CDTF">2025-05-19T13:55:00Z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77cf5f99-7ea4-4929-9ec7-f294bd71b5e3</vt:lpwstr>
  </property>
</Properties>
</file>